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proofErr w:type="gramStart"/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  <w:proofErr w:type="gramEnd"/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</w:t>
            </w:r>
            <w:proofErr w:type="spellEnd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Б.Қ.</w:t>
            </w:r>
          </w:p>
          <w:p w14:paraId="55E7E264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27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08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2021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5ED7BB" w14:textId="77777777" w:rsidR="004A7FD5" w:rsidRDefault="004A7FD5" w:rsidP="004A7FD5">
      <w:pPr>
        <w:jc w:val="right"/>
        <w:rPr>
          <w:sz w:val="28"/>
          <w:szCs w:val="28"/>
        </w:rPr>
      </w:pPr>
    </w:p>
    <w:p w14:paraId="0886DE74" w14:textId="77777777" w:rsidR="004A7FD5" w:rsidRDefault="004A7FD5" w:rsidP="004A7FD5">
      <w:pPr>
        <w:jc w:val="right"/>
        <w:rPr>
          <w:sz w:val="28"/>
          <w:szCs w:val="28"/>
        </w:rPr>
      </w:pPr>
    </w:p>
    <w:p w14:paraId="3910C07D" w14:textId="77777777" w:rsidR="004A7FD5" w:rsidRDefault="004A7FD5" w:rsidP="004A7FD5">
      <w:pPr>
        <w:jc w:val="right"/>
        <w:rPr>
          <w:sz w:val="28"/>
          <w:szCs w:val="28"/>
        </w:rPr>
      </w:pPr>
    </w:p>
    <w:p w14:paraId="52B545AA" w14:textId="77777777" w:rsidR="004A7FD5" w:rsidRDefault="004A7FD5" w:rsidP="004A7FD5">
      <w:pPr>
        <w:jc w:val="right"/>
        <w:rPr>
          <w:sz w:val="28"/>
          <w:szCs w:val="28"/>
        </w:rPr>
      </w:pPr>
    </w:p>
    <w:p w14:paraId="28B86B13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38450102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0F3E64D3" w14:textId="45F08C59" w:rsidR="004A7FD5" w:rsidRDefault="004A7FD5" w:rsidP="004A7FD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67AEB2DD" w14:textId="7B2E054D" w:rsidR="004A7FD5" w:rsidRPr="00CD6AFF" w:rsidRDefault="007E30BE" w:rsidP="004A7FD5">
      <w:pPr>
        <w:jc w:val="center"/>
        <w:rPr>
          <w:b/>
          <w:sz w:val="28"/>
          <w:szCs w:val="28"/>
          <w:lang w:val="kk-KZ"/>
        </w:rPr>
      </w:pPr>
      <w:r w:rsidRPr="00CD6AFF">
        <w:rPr>
          <w:b/>
          <w:sz w:val="28"/>
          <w:szCs w:val="28"/>
          <w:lang w:val="kk-KZ"/>
        </w:rPr>
        <w:t>«</w:t>
      </w:r>
      <w:r w:rsidR="00CD6AFF" w:rsidRPr="00CD6AFF">
        <w:rPr>
          <w:b/>
          <w:sz w:val="28"/>
          <w:szCs w:val="28"/>
          <w:lang w:val="kk-KZ"/>
        </w:rPr>
        <w:t>B33</w:t>
      </w:r>
      <w:r w:rsidR="00D76BE6">
        <w:rPr>
          <w:b/>
          <w:sz w:val="28"/>
          <w:szCs w:val="28"/>
          <w:lang w:val="en-US"/>
        </w:rPr>
        <w:t>04</w:t>
      </w:r>
      <w:r w:rsidRPr="00CD6AFF">
        <w:rPr>
          <w:b/>
          <w:sz w:val="28"/>
          <w:szCs w:val="28"/>
          <w:lang w:val="kk-KZ"/>
        </w:rPr>
        <w:t>»</w:t>
      </w:r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Био</w:t>
      </w:r>
      <w:proofErr w:type="spellEnd"/>
      <w:r w:rsidR="00CD6AFF">
        <w:rPr>
          <w:b/>
          <w:sz w:val="28"/>
          <w:szCs w:val="28"/>
          <w:lang w:val="kk-KZ"/>
        </w:rPr>
        <w:t>материалдар</w:t>
      </w:r>
    </w:p>
    <w:p w14:paraId="70AAFEEB" w14:textId="2E278457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kk-KZ"/>
        </w:rPr>
        <w:t>Биоматериалы</w:t>
      </w:r>
    </w:p>
    <w:p w14:paraId="5B0FEA3C" w14:textId="3D0CCA2F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en-US"/>
        </w:rPr>
        <w:t>Biomaterials</w:t>
      </w:r>
      <w:r w:rsidR="005D4EE2" w:rsidRPr="00CD6AFF">
        <w:rPr>
          <w:b/>
          <w:bCs/>
          <w:sz w:val="28"/>
          <w:szCs w:val="28"/>
          <w:shd w:val="clear" w:color="auto" w:fill="FFFFFF"/>
          <w:lang w:val="en-US"/>
        </w:rPr>
        <w:t> </w:t>
      </w:r>
    </w:p>
    <w:p w14:paraId="3DBAFF10" w14:textId="77777777" w:rsidR="005D4EE2" w:rsidRPr="005D4EE2" w:rsidRDefault="005D4EE2" w:rsidP="004A7FD5">
      <w:pPr>
        <w:jc w:val="center"/>
        <w:rPr>
          <w:b/>
          <w:lang w:val="en-US"/>
        </w:rPr>
      </w:pPr>
    </w:p>
    <w:p w14:paraId="784084B6" w14:textId="77777777" w:rsidR="004A7FD5" w:rsidRPr="005D4EE2" w:rsidRDefault="004A7FD5" w:rsidP="004A7FD5">
      <w:pPr>
        <w:rPr>
          <w:sz w:val="28"/>
          <w:szCs w:val="28"/>
          <w:lang w:val="en-US"/>
        </w:rPr>
      </w:pPr>
    </w:p>
    <w:p w14:paraId="5E303B5E" w14:textId="7E9E8804" w:rsidR="004A7FD5" w:rsidRPr="00506CC9" w:rsidRDefault="004A7FD5" w:rsidP="004A7FD5">
      <w:pPr>
        <w:jc w:val="center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CD6AFF" w:rsidRPr="00CD6AFF">
        <w:rPr>
          <w:bCs/>
          <w:sz w:val="28"/>
          <w:szCs w:val="28"/>
          <w:lang w:val="kk-KZ"/>
        </w:rPr>
        <w:t>5В070100</w:t>
      </w:r>
      <w:r w:rsidR="00CD6AFF" w:rsidRPr="00602528">
        <w:rPr>
          <w:b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>
        <w:rPr>
          <w:sz w:val="28"/>
          <w:szCs w:val="28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456B2094" w:rsidR="004A7FD5" w:rsidRPr="00CD6AFF" w:rsidRDefault="00CD6AFF" w:rsidP="00A02539">
            <w:pPr>
              <w:rPr>
                <w:sz w:val="24"/>
                <w:szCs w:val="24"/>
                <w:lang w:val="kk-KZ"/>
              </w:rPr>
            </w:pPr>
            <w:r w:rsidRPr="00CD6AFF">
              <w:rPr>
                <w:sz w:val="24"/>
                <w:szCs w:val="24"/>
                <w:lang w:val="kk-KZ"/>
              </w:rPr>
              <w:t>2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05C6B586" w:rsidR="004A7FD5" w:rsidRPr="00E30C66" w:rsidRDefault="00BC03DB" w:rsidP="00A025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Зертхана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  <w:r w:rsidRPr="00E30C66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287BB5C9" w14:textId="223A5D55" w:rsidR="004A7FD5" w:rsidRDefault="004A7FD5" w:rsidP="00107786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Алматы 2021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 xml:space="preserve">Нургуль </w:t>
      </w:r>
      <w:proofErr w:type="spellStart"/>
      <w:r>
        <w:rPr>
          <w:sz w:val="28"/>
          <w:szCs w:val="28"/>
        </w:rPr>
        <w:t>Сабазбековна</w:t>
      </w:r>
      <w:proofErr w:type="spellEnd"/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45AEA9C2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107786" w:rsidRPr="00CD6AFF">
        <w:rPr>
          <w:bCs/>
          <w:sz w:val="28"/>
          <w:szCs w:val="28"/>
          <w:lang w:val="kk-KZ"/>
        </w:rPr>
        <w:t>5В070100</w:t>
      </w:r>
      <w:r w:rsidR="00107786" w:rsidRPr="00107786">
        <w:rPr>
          <w:sz w:val="28"/>
          <w:szCs w:val="28"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«_29__ »  _06__  2021 </w:t>
      </w:r>
      <w:r>
        <w:rPr>
          <w:sz w:val="28"/>
          <w:szCs w:val="28"/>
          <w:lang w:val="kk-KZ"/>
        </w:rPr>
        <w:t>ж</w:t>
      </w:r>
      <w:r w:rsidRPr="004A7FD5">
        <w:rPr>
          <w:sz w:val="28"/>
          <w:szCs w:val="28"/>
          <w:lang w:val="kk-KZ"/>
        </w:rPr>
        <w:t xml:space="preserve">., №39 </w:t>
      </w:r>
      <w:r>
        <w:rPr>
          <w:sz w:val="28"/>
          <w:szCs w:val="28"/>
          <w:lang w:val="kk-KZ"/>
        </w:rPr>
        <w:t>хаттама</w:t>
      </w:r>
      <w:r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74E6E3B4" w:rsidR="004A7FD5" w:rsidRPr="00A02539" w:rsidRDefault="004A7FD5" w:rsidP="004A7FD5">
      <w:pPr>
        <w:rPr>
          <w:sz w:val="28"/>
          <w:szCs w:val="28"/>
          <w:lang w:val="kk-KZ"/>
        </w:rPr>
      </w:pPr>
      <w:r w:rsidRPr="00A02539">
        <w:rPr>
          <w:sz w:val="28"/>
          <w:szCs w:val="28"/>
          <w:lang w:val="kk-KZ"/>
        </w:rPr>
        <w:t xml:space="preserve">«20»  __08__   2021 </w:t>
      </w:r>
      <w:r>
        <w:rPr>
          <w:sz w:val="28"/>
          <w:szCs w:val="28"/>
          <w:lang w:val="kk-KZ"/>
        </w:rPr>
        <w:t>ж</w:t>
      </w:r>
      <w:r w:rsidRPr="00A02539">
        <w:rPr>
          <w:sz w:val="28"/>
          <w:szCs w:val="28"/>
          <w:lang w:val="kk-KZ"/>
        </w:rPr>
        <w:t>.,  №1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1679A5AC" w14:textId="10C178E8" w:rsidR="004A7FD5" w:rsidRDefault="004A7FD5" w:rsidP="004A7FD5">
      <w:pPr>
        <w:rPr>
          <w:sz w:val="28"/>
          <w:lang w:val="kk-KZ" w:eastAsia="ko-KR"/>
        </w:rPr>
      </w:pPr>
    </w:p>
    <w:p w14:paraId="69481826" w14:textId="77777777" w:rsidR="00C60E0A" w:rsidRPr="004962DF" w:rsidRDefault="00C60E0A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2021-2022 оқу жылының күзгі семестрі</w:t>
      </w:r>
    </w:p>
    <w:p w14:paraId="575093FF" w14:textId="47BF6D1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«</w:t>
      </w:r>
      <w:r w:rsidR="00B67702" w:rsidRPr="00B67702">
        <w:rPr>
          <w:b/>
          <w:sz w:val="20"/>
          <w:szCs w:val="20"/>
          <w:lang w:val="kk-KZ"/>
        </w:rPr>
        <w:t>5В070100 – Биотехнология</w:t>
      </w:r>
      <w:r w:rsidRPr="00A02539">
        <w:rPr>
          <w:b/>
          <w:sz w:val="20"/>
          <w:szCs w:val="20"/>
        </w:rPr>
        <w:t xml:space="preserve">» </w:t>
      </w:r>
      <w:proofErr w:type="spellStart"/>
      <w:r w:rsidRPr="00A02539">
        <w:rPr>
          <w:b/>
          <w:sz w:val="20"/>
          <w:szCs w:val="20"/>
        </w:rPr>
        <w:t>білім</w:t>
      </w:r>
      <w:proofErr w:type="spellEnd"/>
      <w:r w:rsidRPr="00A02539">
        <w:rPr>
          <w:b/>
          <w:sz w:val="20"/>
          <w:szCs w:val="20"/>
        </w:rPr>
        <w:t xml:space="preserve"> беру </w:t>
      </w:r>
      <w:proofErr w:type="spellStart"/>
      <w:r w:rsidRPr="00A02539">
        <w:rPr>
          <w:b/>
          <w:sz w:val="20"/>
          <w:szCs w:val="20"/>
        </w:rPr>
        <w:t>бағдарламасы</w:t>
      </w:r>
      <w:proofErr w:type="spellEnd"/>
      <w:r w:rsidRPr="00A02539">
        <w:rPr>
          <w:b/>
          <w:sz w:val="20"/>
          <w:szCs w:val="20"/>
        </w:rPr>
        <w:t xml:space="preserve">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014"/>
        <w:gridCol w:w="1276"/>
        <w:gridCol w:w="850"/>
        <w:gridCol w:w="284"/>
        <w:gridCol w:w="708"/>
        <w:gridCol w:w="1415"/>
      </w:tblGrid>
      <w:tr w:rsidR="00594DE6" w:rsidRPr="00A02539" w14:paraId="0D0F7FF5" w14:textId="77777777" w:rsidTr="00B67702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Сағат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7ADBD755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оқытуш</w:t>
            </w:r>
            <w:r w:rsidR="00A02539" w:rsidRPr="00A02539">
              <w:rPr>
                <w:b/>
                <w:sz w:val="20"/>
                <w:szCs w:val="20"/>
              </w:rPr>
              <w:t>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(</w:t>
            </w:r>
            <w:r w:rsidR="00B67702">
              <w:rPr>
                <w:b/>
                <w:sz w:val="20"/>
                <w:szCs w:val="20"/>
                <w:lang w:val="kk-KZ"/>
              </w:rPr>
              <w:t>С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B67702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Дәрістер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Зерт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B67702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9A50" w14:textId="10E9CEDB" w:rsidR="008A5940" w:rsidRPr="00B67702" w:rsidRDefault="00B67702" w:rsidP="00B67702">
            <w:pPr>
              <w:rPr>
                <w:b/>
                <w:sz w:val="20"/>
                <w:szCs w:val="20"/>
                <w:lang w:val="en-US"/>
              </w:rPr>
            </w:pPr>
            <w:r w:rsidRPr="00B67702">
              <w:rPr>
                <w:b/>
                <w:sz w:val="20"/>
                <w:szCs w:val="20"/>
                <w:lang w:val="kk-KZ"/>
              </w:rPr>
              <w:t>B3304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0D94E7F9" w:rsidR="008A5940" w:rsidRPr="00B67702" w:rsidRDefault="008A5940" w:rsidP="008A594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7702">
              <w:rPr>
                <w:b/>
                <w:bCs/>
                <w:sz w:val="20"/>
                <w:szCs w:val="20"/>
                <w:lang w:val="kk-KZ"/>
              </w:rPr>
              <w:t>«Био</w:t>
            </w:r>
            <w:r w:rsidR="00B67702" w:rsidRPr="00B67702">
              <w:rPr>
                <w:b/>
                <w:bCs/>
                <w:sz w:val="20"/>
                <w:szCs w:val="20"/>
                <w:lang w:val="kk-KZ"/>
              </w:rPr>
              <w:t>материалдар</w:t>
            </w:r>
            <w:r w:rsidRPr="00B67702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D76BE6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3192CECB" w:rsidR="008A5940" w:rsidRPr="00A02539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4F3375F6" w:rsidR="008A5940" w:rsidRPr="00BC03DB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5B507682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60424DA3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02539">
              <w:rPr>
                <w:b/>
                <w:sz w:val="20"/>
                <w:szCs w:val="20"/>
              </w:rPr>
              <w:t>туралы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94DE6" w:rsidRPr="00A02539" w14:paraId="6ECC59E7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типі</w:t>
            </w:r>
            <w:proofErr w:type="spellEnd"/>
            <w:r w:rsidRPr="00A02539">
              <w:rPr>
                <w:b/>
                <w:sz w:val="20"/>
                <w:szCs w:val="20"/>
              </w:rPr>
              <w:t>/</w:t>
            </w:r>
            <w:proofErr w:type="spellStart"/>
            <w:r w:rsidRPr="00A0253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1BFCAE39" w:rsidR="00594DE6" w:rsidRPr="00A02539" w:rsidRDefault="00EE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594DE6" w:rsidRPr="00A02539" w14:paraId="118BB718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A02539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Онлайн / </w:t>
            </w:r>
            <w:proofErr w:type="spellStart"/>
            <w:r w:rsidRPr="00A02539">
              <w:rPr>
                <w:sz w:val="20"/>
                <w:szCs w:val="20"/>
              </w:rPr>
              <w:t>біріктірілген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A02539" w:rsidRDefault="008A5940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Негізгі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2B082480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530D63C4" w:rsidR="00594DE6" w:rsidRPr="00A02539" w:rsidRDefault="001F20E7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73C12298" w:rsidR="00594DE6" w:rsidRPr="00A02539" w:rsidRDefault="00EE235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7777777" w:rsidR="00594DE6" w:rsidRPr="00A02539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A02539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39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A02539">
              <w:rPr>
                <w:b/>
                <w:sz w:val="20"/>
                <w:szCs w:val="20"/>
              </w:rPr>
              <w:t>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нәтижесінде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қабілетті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болады</w:t>
            </w:r>
            <w:proofErr w:type="spellEnd"/>
            <w:r w:rsidRPr="00A02539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02539">
              <w:rPr>
                <w:b/>
                <w:sz w:val="20"/>
                <w:szCs w:val="20"/>
              </w:rPr>
              <w:t>қол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жеткізу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ОН-</w:t>
            </w:r>
            <w:proofErr w:type="spellStart"/>
            <w:r w:rsidRPr="00A02539">
              <w:rPr>
                <w:sz w:val="20"/>
                <w:szCs w:val="20"/>
              </w:rPr>
              <w:t>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кемінде</w:t>
            </w:r>
            <w:proofErr w:type="spellEnd"/>
            <w:r w:rsidRPr="00A0253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D76BE6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C205FC4" w14:textId="2BE9B11A" w:rsidR="00594DE6" w:rsidRPr="00195225" w:rsidRDefault="0019522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95225">
              <w:rPr>
                <w:sz w:val="20"/>
                <w:szCs w:val="20"/>
                <w:lang w:val="en-GB"/>
              </w:rPr>
              <w:t>C</w:t>
            </w:r>
            <w:r w:rsidRPr="00195225">
              <w:rPr>
                <w:sz w:val="20"/>
                <w:szCs w:val="20"/>
                <w:lang w:val="kk-KZ"/>
              </w:rPr>
              <w:t>туденттерд</w:t>
            </w:r>
            <w:r>
              <w:rPr>
                <w:sz w:val="20"/>
                <w:szCs w:val="20"/>
                <w:lang w:val="kk-KZ"/>
              </w:rPr>
              <w:t>е</w:t>
            </w:r>
            <w:r w:rsidRPr="00195225">
              <w:rPr>
                <w:sz w:val="20"/>
                <w:szCs w:val="20"/>
                <w:lang w:val="kk-KZ"/>
              </w:rPr>
              <w:t xml:space="preserve"> медициналық мақсатта қолданылатын биоматериалдарды сипаттау, алу әдістері мен тәсілдерін бағалау бойынша білімдерін қолдану қабілеті</w:t>
            </w:r>
            <w:r>
              <w:rPr>
                <w:sz w:val="20"/>
                <w:szCs w:val="20"/>
                <w:lang w:val="kk-KZ"/>
              </w:rPr>
              <w:t xml:space="preserve">лігін </w:t>
            </w:r>
            <w:r w:rsidRPr="00195225">
              <w:rPr>
                <w:sz w:val="20"/>
                <w:szCs w:val="20"/>
                <w:lang w:val="kk-KZ"/>
              </w:rPr>
              <w:t>қалыптастыру.</w:t>
            </w:r>
          </w:p>
        </w:tc>
        <w:tc>
          <w:tcPr>
            <w:tcW w:w="4820" w:type="dxa"/>
            <w:shd w:val="clear" w:color="auto" w:fill="auto"/>
          </w:tcPr>
          <w:p w14:paraId="30549BFD" w14:textId="49E17C39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95225" w:rsidRPr="00195225">
              <w:rPr>
                <w:sz w:val="20"/>
                <w:szCs w:val="20"/>
                <w:lang w:val="kk-KZ"/>
              </w:rPr>
              <w:t>Медицина саласында қолданылатын биоматериалдардың түрлерін</w:t>
            </w:r>
            <w:r w:rsidR="00195225">
              <w:rPr>
                <w:sz w:val="20"/>
                <w:szCs w:val="20"/>
                <w:lang w:val="kk-KZ"/>
              </w:rPr>
              <w:t>, ерекшеліктерін</w:t>
            </w:r>
            <w:r w:rsidR="00195225" w:rsidRPr="00195225">
              <w:rPr>
                <w:sz w:val="20"/>
                <w:szCs w:val="20"/>
                <w:lang w:val="kk-KZ"/>
              </w:rPr>
              <w:t xml:space="preserve"> сипаттау және қойылатын талаптарды атап көрсету</w:t>
            </w:r>
            <w:r w:rsidR="002F1A77" w:rsidRPr="00195225">
              <w:rPr>
                <w:sz w:val="20"/>
                <w:szCs w:val="20"/>
                <w:lang w:val="kk-KZ"/>
              </w:rPr>
              <w:t>;</w:t>
            </w:r>
          </w:p>
          <w:p w14:paraId="7106B1D9" w14:textId="67317305" w:rsidR="00620BBD" w:rsidRPr="008E7F29" w:rsidRDefault="00620BBD" w:rsidP="00B969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7105463" w14:textId="3F2E6F14" w:rsidR="00195225" w:rsidRPr="007D5F12" w:rsidRDefault="00DA4AE7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.</w:t>
            </w:r>
            <w:r w:rsidR="006101B7" w:rsidRPr="007D5F1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Медицина саласында қолданылатын биоматериалдар</w:t>
            </w:r>
            <w:r w:rsidR="00633C5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>туралы түсінік қалыптастыру</w:t>
            </w:r>
          </w:p>
          <w:p w14:paraId="688227F7" w14:textId="5E7023EC" w:rsidR="00195225" w:rsidRPr="00B9695F" w:rsidRDefault="007D5F12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D5F12">
              <w:rPr>
                <w:bCs/>
                <w:sz w:val="20"/>
                <w:szCs w:val="20"/>
                <w:lang w:val="kk-KZ"/>
              </w:rPr>
              <w:t>1.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>2.</w:t>
            </w:r>
            <w:r w:rsidR="00195225" w:rsidRPr="00B9695F">
              <w:rPr>
                <w:bCs/>
                <w:sz w:val="20"/>
                <w:szCs w:val="20"/>
                <w:lang w:val="kk-KZ"/>
              </w:rPr>
              <w:t>Биомедицинадағы заманауи материалдарға қойылатын талаптарды меңгеру</w:t>
            </w:r>
          </w:p>
          <w:p w14:paraId="56EC81DF" w14:textId="36E1D162" w:rsidR="00CF2EC4" w:rsidRPr="00B9695F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B9695F">
              <w:rPr>
                <w:bCs/>
                <w:sz w:val="20"/>
                <w:szCs w:val="20"/>
                <w:lang w:val="kk-KZ"/>
              </w:rPr>
              <w:t>1.3.</w:t>
            </w:r>
            <w:r w:rsidR="00B9695F" w:rsidRPr="00B9695F">
              <w:rPr>
                <w:sz w:val="20"/>
                <w:szCs w:val="20"/>
                <w:lang w:val="kk-KZ"/>
              </w:rPr>
              <w:t xml:space="preserve"> Биоматериалдардың түрлерін және олардың ерекшеліктерін </w:t>
            </w:r>
            <w:r w:rsidR="006101B7" w:rsidRPr="00B9695F">
              <w:rPr>
                <w:sz w:val="20"/>
                <w:szCs w:val="20"/>
                <w:lang w:val="kk-KZ"/>
              </w:rPr>
              <w:t>сараптайды</w:t>
            </w:r>
            <w:r w:rsidR="00CF2EC4" w:rsidRPr="00B9695F">
              <w:rPr>
                <w:sz w:val="20"/>
                <w:szCs w:val="20"/>
                <w:lang w:val="kk-KZ"/>
              </w:rPr>
              <w:t>;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D76BE6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AC3C2D6" w14:textId="56A70389" w:rsidR="00594DE6" w:rsidRPr="00B9695F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B9695F">
              <w:rPr>
                <w:sz w:val="20"/>
                <w:szCs w:val="20"/>
                <w:lang w:val="kk-KZ"/>
              </w:rPr>
              <w:t xml:space="preserve">. </w:t>
            </w:r>
            <w:r w:rsidR="007D5F12" w:rsidRPr="00B9695F">
              <w:rPr>
                <w:sz w:val="20"/>
                <w:szCs w:val="20"/>
                <w:lang w:val="kk-KZ"/>
              </w:rPr>
              <w:t xml:space="preserve">Биоматериалдарды алу әдістері мен тәсілдерін бағалаудың </w:t>
            </w:r>
            <w:r w:rsidR="00957C47" w:rsidRPr="00B9695F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B9695F">
              <w:rPr>
                <w:sz w:val="20"/>
                <w:szCs w:val="20"/>
                <w:lang w:val="kk-KZ"/>
              </w:rPr>
              <w:t>ын</w:t>
            </w:r>
            <w:r w:rsidR="00957C47" w:rsidRPr="00B9695F">
              <w:rPr>
                <w:sz w:val="20"/>
                <w:szCs w:val="20"/>
                <w:lang w:val="kk-KZ"/>
              </w:rPr>
              <w:t xml:space="preserve"> </w:t>
            </w:r>
            <w:r w:rsidR="001F20E7" w:rsidRPr="00B9695F">
              <w:rPr>
                <w:sz w:val="20"/>
                <w:szCs w:val="20"/>
                <w:lang w:val="kk-KZ"/>
              </w:rPr>
              <w:t>жүзеге асыру.</w:t>
            </w:r>
            <w:r w:rsidR="00CF2EC4" w:rsidRPr="00B9695F">
              <w:rPr>
                <w:sz w:val="20"/>
                <w:szCs w:val="20"/>
                <w:lang w:val="kk-KZ"/>
              </w:rPr>
              <w:t xml:space="preserve"> </w:t>
            </w:r>
            <w:r w:rsidR="00B9695F" w:rsidRPr="00B9695F">
              <w:rPr>
                <w:sz w:val="20"/>
                <w:szCs w:val="20"/>
                <w:lang w:val="kk-KZ"/>
              </w:rPr>
              <w:t>А</w:t>
            </w:r>
            <w:r w:rsidR="00E72F0C" w:rsidRPr="00B9695F">
              <w:rPr>
                <w:sz w:val="20"/>
                <w:szCs w:val="20"/>
                <w:lang w:val="kk-KZ"/>
              </w:rPr>
              <w:t>дам ағзалары мен тіндерін трансплантациялаудың негізгі заманауи мәселелерін зерттеу</w:t>
            </w:r>
            <w:r w:rsidR="00B9695F" w:rsidRPr="00B9695F">
              <w:rPr>
                <w:sz w:val="20"/>
                <w:szCs w:val="20"/>
                <w:lang w:val="kk-KZ"/>
              </w:rPr>
              <w:t>.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 </w:t>
            </w:r>
            <w:r w:rsidR="00B9695F" w:rsidRPr="00B9695F">
              <w:rPr>
                <w:sz w:val="20"/>
                <w:szCs w:val="20"/>
                <w:lang w:val="kk-KZ"/>
              </w:rPr>
              <w:t>М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едицинаның осы саласының болашағын бағалау. </w:t>
            </w:r>
          </w:p>
        </w:tc>
        <w:tc>
          <w:tcPr>
            <w:tcW w:w="3827" w:type="dxa"/>
            <w:shd w:val="clear" w:color="auto" w:fill="auto"/>
          </w:tcPr>
          <w:p w14:paraId="70AF218E" w14:textId="09C3F0A9" w:rsidR="007D5F12" w:rsidRPr="003C7A08" w:rsidRDefault="00D46EBE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3C7A08">
              <w:rPr>
                <w:bCs/>
                <w:sz w:val="20"/>
                <w:szCs w:val="20"/>
                <w:lang w:val="kk-KZ"/>
              </w:rPr>
              <w:t>.1</w:t>
            </w:r>
            <w:r w:rsidR="001B481F"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7D5F12" w:rsidRPr="003C7A08">
              <w:rPr>
                <w:bCs/>
                <w:sz w:val="20"/>
                <w:szCs w:val="20"/>
                <w:lang w:val="kk-KZ"/>
              </w:rPr>
              <w:t>Биомедицинада қолданылатын материалдарды қайта өңдеу әдістерін игеру</w:t>
            </w:r>
          </w:p>
          <w:p w14:paraId="33165EFD" w14:textId="6F4D8745" w:rsidR="001640C9" w:rsidRPr="003C7A08" w:rsidRDefault="007D5F12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2.2.Жасанды мүшелерді конструкциялауға арналған материалдарды анықта</w:t>
            </w:r>
            <w:r w:rsidR="00B9695F" w:rsidRPr="003C7A08">
              <w:rPr>
                <w:bCs/>
                <w:sz w:val="20"/>
                <w:szCs w:val="20"/>
                <w:lang w:val="kk-KZ"/>
              </w:rPr>
              <w:t>йды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4967D917" w14:textId="29A276DD" w:rsidR="00957C47" w:rsidRPr="003C7A08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3C7A08">
              <w:rPr>
                <w:rFonts w:ascii="Times New Roman" w:hAnsi="Times New Roman" w:cs="Times New Roman"/>
                <w:bCs/>
                <w:lang w:val="kk-KZ"/>
              </w:rPr>
              <w:t>.2</w:t>
            </w:r>
            <w:r w:rsidR="00957C47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850A4C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B9695F" w:rsidRPr="003C7A08">
              <w:rPr>
                <w:rFonts w:ascii="Times New Roman" w:hAnsi="Times New Roman" w:cs="Times New Roman"/>
                <w:lang w:val="kk-KZ"/>
              </w:rPr>
              <w:t xml:space="preserve"> Трансплантация тарихымен және трансплантологиядағы медицинаның жетістіктерін, оның даму перспективаларын бағала</w:t>
            </w:r>
            <w:r w:rsidR="00B47DB4" w:rsidRPr="003C7A08">
              <w:rPr>
                <w:rFonts w:ascii="Times New Roman" w:hAnsi="Times New Roman" w:cs="Times New Roman"/>
                <w:lang w:val="kk-KZ"/>
              </w:rPr>
              <w:t>йды</w:t>
            </w:r>
          </w:p>
          <w:p w14:paraId="7C46E22E" w14:textId="08DDA00C" w:rsidR="000D6F96" w:rsidRPr="003C7A08" w:rsidRDefault="00764AC9" w:rsidP="001640C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</w:t>
            </w:r>
            <w:r w:rsidR="000A3E15" w:rsidRPr="003C7A08">
              <w:rPr>
                <w:bCs/>
                <w:sz w:val="20"/>
                <w:szCs w:val="20"/>
                <w:lang w:val="kk-KZ"/>
              </w:rPr>
              <w:t>3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9695F" w:rsidRPr="003C7A08">
              <w:rPr>
                <w:sz w:val="20"/>
                <w:szCs w:val="20"/>
                <w:lang w:val="kk-KZ"/>
              </w:rPr>
              <w:t>Адам ағзалары мен тіндерін трансплантациялау мәселелері мен болашағы туралы қорытынд</w:t>
            </w:r>
            <w:r w:rsidR="00B47DB4" w:rsidRPr="003C7A08">
              <w:rPr>
                <w:sz w:val="20"/>
                <w:szCs w:val="20"/>
                <w:lang w:val="kk-KZ"/>
              </w:rPr>
              <w:t>ылайды</w:t>
            </w:r>
          </w:p>
        </w:tc>
      </w:tr>
      <w:tr w:rsidR="000A3E15" w:rsidRPr="00D76BE6" w14:paraId="32C367AE" w14:textId="77777777">
        <w:tc>
          <w:tcPr>
            <w:tcW w:w="1872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021EC3" w14:textId="1CB6870A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B426BC" w:rsidRPr="00B47DB4">
              <w:rPr>
                <w:sz w:val="20"/>
                <w:szCs w:val="20"/>
                <w:lang w:val="kk-KZ"/>
              </w:rPr>
              <w:t>Биоматериалдардың тиімділігі мен қауіпсіздігін бағалаудың негізгі тәсілдерін жаңғырту</w:t>
            </w:r>
            <w:r w:rsidR="009C03E4" w:rsidRPr="00B47DB4">
              <w:rPr>
                <w:bCs/>
                <w:sz w:val="20"/>
                <w:szCs w:val="20"/>
                <w:lang w:val="kk-KZ"/>
              </w:rPr>
              <w:t>;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E8461B3" w14:textId="5034FF8E" w:rsidR="00B426BC" w:rsidRPr="003C7A08" w:rsidRDefault="009C03E4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3.1.</w:t>
            </w:r>
            <w:r w:rsidR="00B426BC" w:rsidRPr="003C7A08">
              <w:rPr>
                <w:lang w:val="kk-KZ"/>
              </w:rPr>
              <w:t xml:space="preserve"> </w:t>
            </w:r>
            <w:r w:rsidR="00B426BC" w:rsidRPr="003C7A08">
              <w:rPr>
                <w:sz w:val="20"/>
                <w:szCs w:val="20"/>
                <w:lang w:val="kk-KZ"/>
              </w:rPr>
              <w:t>Клеткалық және ұлпалық инженерия туралы түсініктерін интерпретациялайды</w:t>
            </w:r>
          </w:p>
          <w:p w14:paraId="14A0F0AF" w14:textId="77777777" w:rsidR="00B47DB4" w:rsidRPr="003C7A08" w:rsidRDefault="00B426BC" w:rsidP="00B426B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3.2.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анықтау</w:t>
            </w:r>
          </w:p>
          <w:p w14:paraId="1A75A029" w14:textId="20D18DE3" w:rsidR="009C03E4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 </w:t>
            </w:r>
            <w:r w:rsidR="00B47DB4" w:rsidRPr="003C7A08">
              <w:rPr>
                <w:sz w:val="20"/>
                <w:szCs w:val="20"/>
                <w:lang w:val="kk-KZ"/>
              </w:rPr>
              <w:t>3.3</w:t>
            </w:r>
            <w:r w:rsidR="00B47DB4" w:rsidRPr="004C2E14">
              <w:rPr>
                <w:sz w:val="20"/>
                <w:szCs w:val="20"/>
                <w:lang w:val="kk-KZ"/>
              </w:rPr>
              <w:t xml:space="preserve">. </w:t>
            </w:r>
            <w:r w:rsidR="004C2E14" w:rsidRPr="004C2E14">
              <w:rPr>
                <w:bCs/>
                <w:sz w:val="20"/>
                <w:szCs w:val="20"/>
                <w:lang w:val="kk-KZ"/>
              </w:rPr>
              <w:t>Бағаналы жасушалардың маңызы және өсіру әдістеріне</w:t>
            </w:r>
            <w:r w:rsidR="009C03E4" w:rsidRPr="004C2E14">
              <w:rPr>
                <w:sz w:val="20"/>
                <w:szCs w:val="20"/>
                <w:lang w:val="kk-KZ"/>
              </w:rPr>
              <w:t xml:space="preserve"> зерттеулер жүргізеді, алынған нәтижелерді талдайды және қорытынды жасайды</w:t>
            </w:r>
            <w:r w:rsidR="00850A4C" w:rsidRPr="004C2E14">
              <w:rPr>
                <w:sz w:val="20"/>
                <w:szCs w:val="20"/>
                <w:lang w:val="kk-KZ"/>
              </w:rPr>
              <w:t>.</w:t>
            </w:r>
            <w:r w:rsidR="009C03E4" w:rsidRPr="003C7A08">
              <w:rPr>
                <w:sz w:val="20"/>
                <w:szCs w:val="20"/>
                <w:lang w:val="kk-KZ"/>
              </w:rPr>
              <w:t xml:space="preserve"> </w:t>
            </w:r>
          </w:p>
          <w:p w14:paraId="5E5D0CDD" w14:textId="01880F3C" w:rsidR="000A3E15" w:rsidRPr="003C7A08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ды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 xml:space="preserve">және бағдарламаларды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lastRenderedPageBreak/>
              <w:t>қолдана отырып зерттеу</w:t>
            </w:r>
            <w:r w:rsidR="001B481F" w:rsidRPr="003C7A08">
              <w:rPr>
                <w:rFonts w:ascii="Times New Roman" w:hAnsi="Times New Roman" w:cs="Times New Roman"/>
                <w:lang w:val="kk-KZ"/>
              </w:rPr>
              <w:t>, қажетті ақпарат көздеріне ізденіс жұмыстарын жүргізеді.</w:t>
            </w:r>
          </w:p>
        </w:tc>
      </w:tr>
      <w:tr w:rsidR="00594DE6" w:rsidRPr="00D76BE6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065507BF" w14:textId="00D1AAD8" w:rsidR="00594DE6" w:rsidRPr="00B9695F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sz w:val="20"/>
                <w:szCs w:val="20"/>
                <w:lang w:val="kk-KZ"/>
              </w:rPr>
              <w:t xml:space="preserve"> </w:t>
            </w:r>
            <w:r w:rsidR="00C21636" w:rsidRPr="00B9695F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B9695F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B9695F">
              <w:rPr>
                <w:sz w:val="20"/>
                <w:szCs w:val="20"/>
                <w:lang w:val="kk-KZ"/>
              </w:rPr>
              <w:t xml:space="preserve"> 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Биоматериалдарды қолданудың клиникалық және әлеуметтік-экономикалық факторларын қарастыру </w:t>
            </w:r>
          </w:p>
        </w:tc>
        <w:tc>
          <w:tcPr>
            <w:tcW w:w="3827" w:type="dxa"/>
            <w:shd w:val="clear" w:color="auto" w:fill="auto"/>
          </w:tcPr>
          <w:p w14:paraId="06DF8700" w14:textId="77777777" w:rsidR="00B426BC" w:rsidRPr="003C7A08" w:rsidRDefault="00D46EBE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7F29" w:rsidRPr="003C7A08">
              <w:rPr>
                <w:bCs/>
                <w:sz w:val="20"/>
                <w:szCs w:val="20"/>
                <w:lang w:val="kk-KZ"/>
              </w:rPr>
              <w:t>4</w:t>
            </w:r>
            <w:r w:rsidR="00957C47" w:rsidRPr="003C7A08">
              <w:rPr>
                <w:bCs/>
                <w:sz w:val="20"/>
                <w:szCs w:val="20"/>
                <w:lang w:val="kk-KZ"/>
              </w:rPr>
              <w:t>.</w:t>
            </w:r>
            <w:r w:rsidRPr="003C7A08">
              <w:rPr>
                <w:bCs/>
                <w:sz w:val="20"/>
                <w:szCs w:val="20"/>
                <w:lang w:val="kk-KZ"/>
              </w:rPr>
              <w:t>1</w:t>
            </w:r>
            <w:r w:rsidR="008E7F29" w:rsidRPr="003C7A08">
              <w:rPr>
                <w:sz w:val="20"/>
                <w:szCs w:val="20"/>
                <w:lang w:val="kk-KZ"/>
              </w:rPr>
              <w:t xml:space="preserve"> 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Трансплантация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механизмі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  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және т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рансплантантты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қабылдамау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реакциясы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 сараптайды</w:t>
            </w:r>
          </w:p>
          <w:p w14:paraId="7BE9767E" w14:textId="77777777" w:rsidR="000D6F96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4.2.</w:t>
            </w:r>
            <w:r w:rsidRPr="003C7A08">
              <w:rPr>
                <w:sz w:val="20"/>
                <w:szCs w:val="20"/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  <w:p w14:paraId="0716D613" w14:textId="609BBFD0" w:rsidR="003C7A08" w:rsidRPr="003C7A08" w:rsidRDefault="003C7A08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4.3. Биоматериалдарды зерттеудің микроскопиялық әдістерін меңгереді</w:t>
            </w:r>
          </w:p>
        </w:tc>
      </w:tr>
      <w:tr w:rsidR="008E7F29" w:rsidRPr="00D76BE6" w14:paraId="7E841D51" w14:textId="77777777" w:rsidTr="00764AC9">
        <w:trPr>
          <w:trHeight w:val="257"/>
        </w:trPr>
        <w:tc>
          <w:tcPr>
            <w:tcW w:w="1872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3962F1BD" w14:textId="7FCECC7B" w:rsidR="008E7F29" w:rsidRPr="00B9695F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5</w:t>
            </w:r>
            <w:r w:rsidRPr="00B9695F">
              <w:rPr>
                <w:sz w:val="20"/>
                <w:szCs w:val="20"/>
                <w:lang w:val="kk-KZ"/>
              </w:rPr>
              <w:t xml:space="preserve">. 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Зертханадан өндіріске дейін жаңа биоматериал технологиясын беру бағыттарының сызбасын </w:t>
            </w:r>
            <w:r w:rsidR="00B47DB4">
              <w:rPr>
                <w:sz w:val="20"/>
                <w:szCs w:val="20"/>
                <w:lang w:val="kk-KZ"/>
              </w:rPr>
              <w:t>жасау</w:t>
            </w:r>
          </w:p>
        </w:tc>
        <w:tc>
          <w:tcPr>
            <w:tcW w:w="3827" w:type="dxa"/>
            <w:shd w:val="clear" w:color="auto" w:fill="auto"/>
          </w:tcPr>
          <w:p w14:paraId="68C6EFC5" w14:textId="583A64C2" w:rsidR="00B426BC" w:rsidRPr="004C2E14" w:rsidRDefault="008E7F29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5.1.</w:t>
            </w:r>
            <w:r w:rsidR="00B426BC" w:rsidRPr="003C7A08">
              <w:rPr>
                <w:sz w:val="20"/>
                <w:szCs w:val="20"/>
                <w:lang w:val="kk-KZ"/>
              </w:rPr>
              <w:t xml:space="preserve"> Коллаген алу технологиясы және </w:t>
            </w:r>
            <w:r w:rsidR="00B426BC" w:rsidRPr="004C2E14">
              <w:rPr>
                <w:sz w:val="20"/>
                <w:szCs w:val="20"/>
                <w:lang w:val="kk-KZ"/>
              </w:rPr>
              <w:t>олардан биоматериалдарды жасау.</w:t>
            </w:r>
          </w:p>
          <w:p w14:paraId="5338566B" w14:textId="40738D24" w:rsidR="004C2E14" w:rsidRPr="004C2E14" w:rsidRDefault="004C2E14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4C2E14">
              <w:rPr>
                <w:sz w:val="20"/>
                <w:szCs w:val="20"/>
                <w:lang w:val="kk-KZ"/>
              </w:rPr>
              <w:t>5.2. Биопринтирлеу</w:t>
            </w:r>
            <w:r>
              <w:rPr>
                <w:sz w:val="20"/>
                <w:szCs w:val="20"/>
                <w:lang w:val="kk-KZ"/>
              </w:rPr>
              <w:t xml:space="preserve"> және электроспиннинг</w:t>
            </w:r>
            <w:r w:rsidRPr="004C2E14">
              <w:rPr>
                <w:sz w:val="20"/>
                <w:szCs w:val="20"/>
                <w:lang w:val="kk-KZ"/>
              </w:rPr>
              <w:t xml:space="preserve"> әдіс</w:t>
            </w:r>
            <w:r>
              <w:rPr>
                <w:sz w:val="20"/>
                <w:szCs w:val="20"/>
                <w:lang w:val="kk-KZ"/>
              </w:rPr>
              <w:t>терінің</w:t>
            </w:r>
            <w:r w:rsidRPr="004C2E14">
              <w:rPr>
                <w:sz w:val="20"/>
                <w:szCs w:val="20"/>
                <w:lang w:val="kk-KZ"/>
              </w:rPr>
              <w:t>інің ерекшеліктері мен артықшылықтарын көрсетеді</w:t>
            </w:r>
          </w:p>
          <w:p w14:paraId="23E0B4C8" w14:textId="5539B467" w:rsidR="00E44A52" w:rsidRPr="003C7A08" w:rsidRDefault="00BF0670" w:rsidP="00B426BC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lang w:val="kk-KZ"/>
              </w:rPr>
              <w:t>5.</w:t>
            </w:r>
            <w:r w:rsidR="004C2E14">
              <w:rPr>
                <w:rFonts w:ascii="Times New Roman" w:hAnsi="Times New Roman" w:cs="Times New Roman"/>
                <w:lang w:val="kk-KZ"/>
              </w:rPr>
              <w:t>3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>.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 xml:space="preserve">In vitro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клиникалыққа дейін және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>in vivo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-  клиникалық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 xml:space="preserve"> б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иоматериалдарды сынамалау</w:t>
            </w:r>
          </w:p>
        </w:tc>
      </w:tr>
      <w:tr w:rsidR="00CF2EC4" w:rsidRPr="00A02539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6BF96DCA" w:rsidR="00CF2EC4" w:rsidRPr="00B1494A" w:rsidRDefault="00B1494A" w:rsidP="00CF2EC4">
            <w:pPr>
              <w:rPr>
                <w:b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Физика, Химия, Биофизика, </w:t>
            </w:r>
            <w:r w:rsidRPr="00B1494A">
              <w:rPr>
                <w:sz w:val="20"/>
                <w:szCs w:val="20"/>
                <w:lang w:val="kk-KZ"/>
              </w:rPr>
              <w:t>Адам және жануарлар ф</w:t>
            </w:r>
            <w:proofErr w:type="spellStart"/>
            <w:r w:rsidRPr="00B1494A">
              <w:rPr>
                <w:sz w:val="20"/>
                <w:szCs w:val="20"/>
              </w:rPr>
              <w:t>изиология</w:t>
            </w:r>
            <w:proofErr w:type="spellEnd"/>
            <w:r w:rsidRPr="00B1494A">
              <w:rPr>
                <w:sz w:val="20"/>
                <w:szCs w:val="20"/>
                <w:lang w:val="kk-KZ"/>
              </w:rPr>
              <w:t>сы</w:t>
            </w:r>
          </w:p>
        </w:tc>
      </w:tr>
      <w:tr w:rsidR="00CF2EC4" w:rsidRPr="00A02539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5870F500" w:rsidR="00CF2EC4" w:rsidRPr="00B1494A" w:rsidRDefault="00B1494A" w:rsidP="00CF2EC4">
            <w:pPr>
              <w:rPr>
                <w:sz w:val="20"/>
                <w:szCs w:val="20"/>
                <w:lang w:val="kk-KZ"/>
              </w:rPr>
            </w:pP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>«Микроорганизмдердің б</w:t>
            </w:r>
            <w:r w:rsidRPr="00B1494A">
              <w:rPr>
                <w:sz w:val="20"/>
                <w:szCs w:val="20"/>
                <w:lang w:val="kk-KZ"/>
              </w:rPr>
              <w:t>иотехнологиясы»,</w:t>
            </w: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CF2EC4" w:rsidRPr="00A02539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Әдебиет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23EFE74F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4"/>
                <w:szCs w:val="24"/>
                <w:lang w:val="kk-KZ"/>
              </w:rPr>
              <w:t>1</w:t>
            </w:r>
            <w:r w:rsidRPr="00B1494A">
              <w:rPr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их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8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а </w:t>
            </w:r>
            <w:proofErr w:type="gramStart"/>
            <w:r w:rsidRPr="00B1494A">
              <w:rPr>
                <w:rFonts w:eastAsia="Arial"/>
                <w:color w:val="231F20"/>
                <w:spacing w:val="-17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ц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5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B1494A">
              <w:rPr>
                <w:rFonts w:eastAsia="Arial"/>
                <w:color w:val="231F20"/>
                <w:sz w:val="20"/>
                <w:szCs w:val="20"/>
              </w:rPr>
              <w:t>М.:</w:t>
            </w:r>
            <w:r w:rsidRPr="00B1494A">
              <w:rPr>
                <w:rFonts w:eastAsia="Arial"/>
                <w:color w:val="231F20"/>
                <w:spacing w:val="-21"/>
                <w:w w:val="96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яч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я</w:t>
            </w:r>
            <w:proofErr w:type="spellEnd"/>
            <w:proofErr w:type="gramEnd"/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 2006,383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458992C6" w14:textId="77777777" w:rsidR="00B1494A" w:rsidRPr="00B1494A" w:rsidRDefault="00B1494A" w:rsidP="00B1494A">
            <w:pPr>
              <w:pStyle w:val="TableParagraph"/>
              <w:jc w:val="both"/>
              <w:rPr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2. </w:t>
            </w:r>
            <w:proofErr w:type="spellStart"/>
            <w:r w:rsidRPr="00B1494A">
              <w:rPr>
                <w:sz w:val="20"/>
                <w:szCs w:val="20"/>
              </w:rPr>
              <w:t>Хенч</w:t>
            </w:r>
            <w:proofErr w:type="spellEnd"/>
            <w:r w:rsidRPr="00B1494A">
              <w:rPr>
                <w:sz w:val="20"/>
                <w:szCs w:val="20"/>
              </w:rPr>
              <w:t xml:space="preserve"> Л., </w:t>
            </w:r>
            <w:proofErr w:type="spellStart"/>
            <w:r w:rsidRPr="00B1494A">
              <w:rPr>
                <w:sz w:val="20"/>
                <w:szCs w:val="20"/>
              </w:rPr>
              <w:t>Джоунс</w:t>
            </w:r>
            <w:proofErr w:type="spellEnd"/>
            <w:r w:rsidRPr="00B1494A">
              <w:rPr>
                <w:sz w:val="20"/>
                <w:szCs w:val="20"/>
              </w:rPr>
              <w:t xml:space="preserve"> Д. </w:t>
            </w:r>
            <w:hyperlink r:id="rId5" w:history="1">
              <w:r w:rsidRPr="00B1494A">
                <w:rPr>
                  <w:rStyle w:val="af7"/>
                  <w:color w:val="auto"/>
                  <w:sz w:val="20"/>
                  <w:szCs w:val="20"/>
                  <w:u w:val="none"/>
                </w:rPr>
                <w:t>Биоматериалы, искусственные органы и инжиниринг тканей</w:t>
              </w:r>
            </w:hyperlink>
            <w:r w:rsidRPr="00B1494A">
              <w:rPr>
                <w:sz w:val="20"/>
                <w:szCs w:val="20"/>
              </w:rPr>
              <w:t xml:space="preserve">. М.: Техносфера; 2007, 304с.  </w:t>
            </w:r>
          </w:p>
          <w:p w14:paraId="49D07DEF" w14:textId="648A288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w w:val="104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3.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ья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proofErr w:type="gramStart"/>
            <w:r w:rsidRPr="00B1494A">
              <w:rPr>
                <w:rFonts w:eastAsia="Arial"/>
                <w:color w:val="231F20"/>
                <w:sz w:val="20"/>
                <w:szCs w:val="20"/>
              </w:rPr>
              <w:t>В.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, 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 xml:space="preserve"> 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proofErr w:type="gramStart"/>
            <w:r w:rsidRPr="00B1494A">
              <w:rPr>
                <w:rFonts w:eastAsia="Arial"/>
                <w:color w:val="231F20"/>
                <w:sz w:val="20"/>
                <w:szCs w:val="20"/>
              </w:rPr>
              <w:t>М.:М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proofErr w:type="gramEnd"/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 w:rsidR="00D76BE6">
              <w:rPr>
                <w:rFonts w:eastAsia="Arial"/>
                <w:color w:val="231F20"/>
                <w:sz w:val="20"/>
                <w:szCs w:val="20"/>
                <w:lang w:val="en-US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2011.</w:t>
            </w:r>
            <w:r w:rsidR="00D76BE6">
              <w:rPr>
                <w:rFonts w:eastAsia="Arial"/>
                <w:color w:val="231F20"/>
                <w:sz w:val="20"/>
                <w:szCs w:val="20"/>
                <w:lang w:val="en-US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560 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с.</w:t>
            </w:r>
          </w:p>
          <w:p w14:paraId="5E7C2904" w14:textId="7957A8BB" w:rsidR="00B1494A" w:rsidRPr="00B1494A" w:rsidRDefault="00B1494A" w:rsidP="00B1494A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 xml:space="preserve">4.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 xml:space="preserve">н </w:t>
            </w:r>
            <w:proofErr w:type="gramStart"/>
            <w:r w:rsidRPr="00B1494A">
              <w:rPr>
                <w:rFonts w:eastAsia="Arial"/>
                <w:color w:val="231F20"/>
                <w:w w:val="89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1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proofErr w:type="spellStart"/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proofErr w:type="spellEnd"/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М.В., </w:t>
            </w:r>
            <w:proofErr w:type="spellStart"/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proofErr w:type="spell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2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х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щ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СП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.:</w:t>
            </w:r>
            <w:r w:rsidRPr="00B1494A">
              <w:rPr>
                <w:rFonts w:eastAsia="Arial"/>
                <w:color w:val="231F20"/>
                <w:spacing w:val="-3"/>
                <w:w w:val="98"/>
                <w:sz w:val="20"/>
                <w:szCs w:val="20"/>
              </w:rPr>
              <w:t xml:space="preserve"> П</w:t>
            </w:r>
            <w:r w:rsidRPr="00B1494A">
              <w:rPr>
                <w:rFonts w:eastAsia="Arial"/>
                <w:color w:val="231F20"/>
                <w:spacing w:val="-3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pacing w:val="-4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pacing w:val="-3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-4"/>
                <w:w w:val="104"/>
                <w:sz w:val="20"/>
                <w:szCs w:val="20"/>
              </w:rPr>
              <w:t>сс</w:t>
            </w:r>
            <w:r w:rsidRPr="00B1494A">
              <w:rPr>
                <w:rFonts w:eastAsia="Arial"/>
                <w:color w:val="231F20"/>
                <w:spacing w:val="-3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;</w:t>
            </w:r>
            <w:r w:rsidR="00D76BE6" w:rsidRPr="00D76BE6">
              <w:rPr>
                <w:rFonts w:eastAsia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2014.</w:t>
            </w:r>
            <w:r w:rsidR="00D76BE6" w:rsidRPr="00D76BE6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304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5C3E6D92" w14:textId="2C4840EF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5. </w:t>
            </w:r>
            <w:proofErr w:type="spellStart"/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proofErr w:type="spellEnd"/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 xml:space="preserve"> Т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 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-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pacing w:val="1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4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2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ж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>
              <w:rPr>
                <w:rFonts w:eastAsia="Arial"/>
                <w:color w:val="231F20"/>
                <w:w w:val="93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М:</w:t>
            </w:r>
            <w:r w:rsidR="00D76BE6">
              <w:rPr>
                <w:rFonts w:eastAsia="Arial"/>
                <w:color w:val="231F20"/>
                <w:sz w:val="20"/>
                <w:szCs w:val="20"/>
                <w:lang w:val="en-US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ИН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2015.328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61FE6230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  <w:lang w:val="kk-KZ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D76BE6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6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D76BE6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7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8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тәртіп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алушылар</w:t>
            </w:r>
            <w:proofErr w:type="spellEnd"/>
            <w:r w:rsidRPr="00A02539">
              <w:rPr>
                <w:sz w:val="20"/>
                <w:szCs w:val="20"/>
              </w:rPr>
              <w:t xml:space="preserve"> ЖООК-</w:t>
            </w:r>
            <w:proofErr w:type="spellStart"/>
            <w:r w:rsidRPr="00A02539">
              <w:rPr>
                <w:sz w:val="20"/>
                <w:szCs w:val="20"/>
              </w:rPr>
              <w:t>қа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тіркелу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қажет</w:t>
            </w:r>
            <w:proofErr w:type="spellEnd"/>
            <w:r w:rsidRPr="00A0253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A02539">
              <w:rPr>
                <w:sz w:val="20"/>
                <w:szCs w:val="20"/>
              </w:rPr>
              <w:t>модульдерін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мерзімі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кестесіне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мүлтіксіз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сақталуы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тиіс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A02539">
              <w:rPr>
                <w:sz w:val="20"/>
                <w:szCs w:val="20"/>
              </w:rPr>
              <w:t>Дедлайндарды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сақтамау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баллдардың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жоғалуына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әкеледі</w:t>
            </w:r>
            <w:proofErr w:type="spellEnd"/>
            <w:r w:rsidRPr="00A02539">
              <w:rPr>
                <w:sz w:val="20"/>
                <w:szCs w:val="20"/>
              </w:rPr>
              <w:t xml:space="preserve">! 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тапсырманың</w:t>
            </w:r>
            <w:proofErr w:type="spellEnd"/>
            <w:r w:rsidRPr="00A02539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A02539">
              <w:rPr>
                <w:sz w:val="20"/>
                <w:szCs w:val="20"/>
              </w:rPr>
              <w:t>оқу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курсының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мазмұнын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жүзеге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асыру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күнтізбесінде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кестесінде</w:t>
            </w:r>
            <w:proofErr w:type="spellEnd"/>
            <w:r w:rsidRPr="00A02539">
              <w:rPr>
                <w:sz w:val="20"/>
                <w:szCs w:val="20"/>
              </w:rPr>
              <w:t xml:space="preserve">), </w:t>
            </w:r>
            <w:proofErr w:type="spellStart"/>
            <w:r w:rsidRPr="00A02539">
              <w:rPr>
                <w:sz w:val="20"/>
                <w:szCs w:val="20"/>
              </w:rPr>
              <w:t>сондай-ақ</w:t>
            </w:r>
            <w:proofErr w:type="spellEnd"/>
            <w:r w:rsidRPr="00A02539">
              <w:rPr>
                <w:sz w:val="20"/>
                <w:szCs w:val="20"/>
              </w:rPr>
              <w:t xml:space="preserve"> ЖООК-та </w:t>
            </w:r>
            <w:proofErr w:type="spellStart"/>
            <w:r w:rsidRPr="00A02539">
              <w:rPr>
                <w:sz w:val="20"/>
                <w:szCs w:val="20"/>
              </w:rPr>
              <w:t>көрсетілген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>:</w:t>
            </w:r>
          </w:p>
          <w:p w14:paraId="00590BFD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sz w:val="20"/>
                <w:szCs w:val="20"/>
              </w:rPr>
              <w:t xml:space="preserve"> / </w:t>
            </w:r>
            <w:proofErr w:type="spellStart"/>
            <w:r w:rsidRPr="00A02539">
              <w:rPr>
                <w:sz w:val="20"/>
                <w:szCs w:val="20"/>
              </w:rPr>
              <w:t>зертханалық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sz w:val="20"/>
                <w:szCs w:val="20"/>
              </w:rPr>
              <w:t xml:space="preserve">, СӨЖ </w:t>
            </w:r>
            <w:proofErr w:type="spellStart"/>
            <w:r w:rsidRPr="00A02539">
              <w:rPr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шығармашылық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сипатта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болуы</w:t>
            </w:r>
            <w:proofErr w:type="spellEnd"/>
            <w:r w:rsidRPr="00A02539">
              <w:rPr>
                <w:sz w:val="20"/>
                <w:szCs w:val="20"/>
              </w:rPr>
              <w:t xml:space="preserve">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Бақылаудың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кезеңінде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плагиатқа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жалған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ақпаратқа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көшіруге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тыйым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салынады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  <w:p w14:paraId="398D1FDA" w14:textId="0FAAB61D" w:rsidR="00594DE6" w:rsidRPr="00A02539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Мүмкіндігі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шектеулі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студенттер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r w:rsidR="00C60E0A">
              <w:fldChar w:fldCharType="begin"/>
            </w:r>
            <w:r w:rsidR="00C60E0A">
              <w:instrText xml:space="preserve"> HYPERLINK "mailto:mamytovanur@gmail.com" </w:instrText>
            </w:r>
            <w:r w:rsidR="00C60E0A">
              <w:fldChar w:fldCharType="separate"/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mamytovanur</w:t>
            </w:r>
            <w:r w:rsidR="00CF2EC4" w:rsidRPr="00A02539">
              <w:rPr>
                <w:rStyle w:val="af7"/>
                <w:sz w:val="20"/>
                <w:szCs w:val="20"/>
              </w:rPr>
              <w:t>@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gmail</w:t>
            </w:r>
            <w:r w:rsidR="00CF2EC4" w:rsidRPr="00A02539">
              <w:rPr>
                <w:rStyle w:val="af7"/>
                <w:sz w:val="20"/>
                <w:szCs w:val="20"/>
              </w:rPr>
              <w:t>.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com</w:t>
            </w:r>
            <w:r w:rsidR="00C60E0A">
              <w:rPr>
                <w:rStyle w:val="af7"/>
                <w:sz w:val="20"/>
                <w:szCs w:val="20"/>
                <w:lang w:val="en-US"/>
              </w:rPr>
              <w:fldChar w:fldCharType="end"/>
            </w:r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бойынша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консультациялық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көмек</w:t>
            </w:r>
            <w:proofErr w:type="spellEnd"/>
            <w:r w:rsidRPr="00A02539">
              <w:rPr>
                <w:sz w:val="20"/>
                <w:szCs w:val="20"/>
              </w:rPr>
              <w:t xml:space="preserve"> ала </w:t>
            </w:r>
            <w:proofErr w:type="spellStart"/>
            <w:r w:rsidRPr="00A02539">
              <w:rPr>
                <w:sz w:val="20"/>
                <w:szCs w:val="20"/>
              </w:rPr>
              <w:t>алады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дескрипторларға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нәтижелерін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аралық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sz w:val="20"/>
                <w:szCs w:val="20"/>
              </w:rPr>
              <w:t xml:space="preserve"> мен </w:t>
            </w:r>
            <w:proofErr w:type="spellStart"/>
            <w:r w:rsidRPr="00A02539">
              <w:rPr>
                <w:sz w:val="20"/>
                <w:szCs w:val="20"/>
              </w:rPr>
              <w:t>емтихандарда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құзыреттіліктің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қалыптасуын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тексеру</w:t>
            </w:r>
            <w:proofErr w:type="spellEnd"/>
            <w:r w:rsidRPr="00A02539">
              <w:rPr>
                <w:sz w:val="20"/>
                <w:szCs w:val="20"/>
              </w:rPr>
              <w:t>).</w:t>
            </w:r>
          </w:p>
          <w:p w14:paraId="2D64A438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Жиынтық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аудиториядағы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вебинардағы</w:t>
            </w:r>
            <w:proofErr w:type="spellEnd"/>
            <w:r w:rsidRPr="00A02539">
              <w:rPr>
                <w:sz w:val="20"/>
                <w:szCs w:val="20"/>
              </w:rPr>
              <w:t xml:space="preserve">) </w:t>
            </w:r>
            <w:proofErr w:type="spellStart"/>
            <w:r w:rsidRPr="00A02539">
              <w:rPr>
                <w:sz w:val="20"/>
                <w:szCs w:val="20"/>
              </w:rPr>
              <w:t>жұмыстың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белсенділігін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; </w:t>
            </w:r>
            <w:proofErr w:type="spellStart"/>
            <w:r w:rsidRPr="00A02539">
              <w:rPr>
                <w:sz w:val="20"/>
                <w:szCs w:val="20"/>
              </w:rPr>
              <w:t>орындалған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:rsidRPr="00D76BE6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ДӨЖ тапсырмалары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4DB52601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  <w:r w:rsidR="00C21636" w:rsidRPr="00B76F31">
              <w:rPr>
                <w:sz w:val="20"/>
                <w:szCs w:val="20"/>
              </w:rPr>
              <w:t>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Зертханалық сабақтар</w:t>
            </w:r>
          </w:p>
          <w:p w14:paraId="42651D38" w14:textId="6E81F2FD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С</w:t>
            </w:r>
            <w:r w:rsidR="00C21636" w:rsidRPr="00B76F31">
              <w:rPr>
                <w:sz w:val="20"/>
                <w:szCs w:val="20"/>
                <w:lang w:val="kk-KZ"/>
              </w:rPr>
              <w:t>ӨЖ тапсырмалары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A206A8" w:rsidRDefault="00C21636" w:rsidP="006D7F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келесі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бағалау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бойынша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 xml:space="preserve">есептеледі: </w:t>
            </w:r>
          </w:p>
          <w:p w14:paraId="01BFB6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Пән бойынша жалпы бағалау</w:t>
            </w:r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қорыт-ы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Төменде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минималды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пайыз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берілген</w:t>
            </w:r>
            <w:proofErr w:type="spellEnd"/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95-100</w:t>
            </w:r>
            <w:proofErr w:type="gramEnd"/>
            <w:r w:rsidRPr="00B76F31">
              <w:rPr>
                <w:sz w:val="20"/>
                <w:szCs w:val="20"/>
              </w:rPr>
              <w:t xml:space="preserve">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90-94</w:t>
            </w:r>
            <w:proofErr w:type="gramEnd"/>
            <w:r w:rsidRPr="00B76F31">
              <w:rPr>
                <w:sz w:val="20"/>
                <w:szCs w:val="20"/>
              </w:rPr>
              <w:t xml:space="preserve">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85-89</w:t>
            </w:r>
            <w:proofErr w:type="gramEnd"/>
            <w:r w:rsidRPr="00B76F31">
              <w:rPr>
                <w:sz w:val="20"/>
                <w:szCs w:val="20"/>
              </w:rPr>
              <w:t xml:space="preserve"> В+</w:t>
            </w:r>
          </w:p>
          <w:p w14:paraId="26CCC5B9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80-84</w:t>
            </w:r>
            <w:proofErr w:type="gramEnd"/>
            <w:r w:rsidRPr="00B76F31">
              <w:rPr>
                <w:sz w:val="20"/>
                <w:szCs w:val="20"/>
              </w:rPr>
              <w:t xml:space="preserve"> В-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75-79</w:t>
            </w:r>
            <w:proofErr w:type="gramEnd"/>
            <w:r w:rsidRPr="00B76F31">
              <w:rPr>
                <w:sz w:val="20"/>
                <w:szCs w:val="20"/>
              </w:rPr>
              <w:t xml:space="preserve"> В</w:t>
            </w:r>
          </w:p>
          <w:p w14:paraId="1D9C34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70-74</w:t>
            </w:r>
            <w:proofErr w:type="gramEnd"/>
            <w:r w:rsidRPr="00B76F31">
              <w:rPr>
                <w:sz w:val="20"/>
                <w:szCs w:val="20"/>
              </w:rPr>
              <w:t xml:space="preserve"> С+</w:t>
            </w:r>
          </w:p>
          <w:p w14:paraId="0C9B707C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65-69</w:t>
            </w:r>
            <w:proofErr w:type="gramEnd"/>
            <w:r w:rsidRPr="00B76F31">
              <w:rPr>
                <w:sz w:val="20"/>
                <w:szCs w:val="20"/>
              </w:rPr>
              <w:t xml:space="preserve"> С-</w:t>
            </w:r>
          </w:p>
          <w:p w14:paraId="42370BC8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60-64</w:t>
            </w:r>
            <w:proofErr w:type="gramEnd"/>
            <w:r w:rsidRPr="00B76F31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proofErr w:type="gramStart"/>
            <w:r w:rsidRPr="00B76F31">
              <w:rPr>
                <w:rStyle w:val="s00"/>
                <w:sz w:val="20"/>
                <w:szCs w:val="20"/>
              </w:rPr>
              <w:t>50-54</w:t>
            </w:r>
            <w:proofErr w:type="gramEnd"/>
            <w:r w:rsidRPr="00B76F31">
              <w:rPr>
                <w:rStyle w:val="s00"/>
                <w:sz w:val="20"/>
                <w:szCs w:val="20"/>
              </w:rPr>
              <w:t xml:space="preserve">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02539">
        <w:rPr>
          <w:b/>
          <w:sz w:val="20"/>
          <w:szCs w:val="20"/>
        </w:rPr>
        <w:t>кестесі</w:t>
      </w:r>
      <w:proofErr w:type="spellEnd"/>
      <w:r w:rsidRPr="00A02539">
        <w:rPr>
          <w:b/>
          <w:sz w:val="20"/>
          <w:szCs w:val="20"/>
        </w:rPr>
        <w:t>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1053"/>
        <w:gridCol w:w="567"/>
        <w:gridCol w:w="714"/>
        <w:gridCol w:w="1129"/>
        <w:gridCol w:w="1392"/>
      </w:tblGrid>
      <w:tr w:rsidR="00594DE6" w:rsidRPr="00A02539" w14:paraId="49656ABC" w14:textId="77777777" w:rsidTr="001F1E8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Тақырып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Сағат</w:t>
            </w:r>
            <w:proofErr w:type="spellEnd"/>
            <w:r w:rsidRPr="00A02539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Ең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жо-ғары</w:t>
            </w:r>
            <w:proofErr w:type="spellEnd"/>
            <w:r w:rsidRPr="00A0253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Білімді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формасы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02539">
              <w:rPr>
                <w:sz w:val="20"/>
                <w:szCs w:val="20"/>
              </w:rPr>
              <w:t>Сабақты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өткізу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түрі</w:t>
            </w:r>
            <w:proofErr w:type="spellEnd"/>
            <w:r w:rsidRPr="00A02539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1134"/>
        <w:gridCol w:w="567"/>
        <w:gridCol w:w="567"/>
        <w:gridCol w:w="1276"/>
        <w:gridCol w:w="1418"/>
      </w:tblGrid>
      <w:tr w:rsidR="00594DE6" w:rsidRPr="00A02539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0FE9F72F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807904">
              <w:rPr>
                <w:lang w:val="kk-KZ"/>
              </w:rPr>
              <w:t>Медико-биологиялық б</w:t>
            </w:r>
            <w:r w:rsidR="00943E25" w:rsidRPr="00BD25A3">
              <w:rPr>
                <w:lang w:val="kk-KZ"/>
              </w:rPr>
              <w:t>иоматериалдар туралы түсінік және олардың ерекшеліктері</w:t>
            </w:r>
            <w:r w:rsidR="00943E25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A02539" w14:paraId="7B943033" w14:textId="77777777" w:rsidTr="000867D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617A3C14" w:rsidR="004A7FD5" w:rsidRPr="00B934E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 xml:space="preserve">Кіріспе. </w:t>
            </w:r>
            <w:r w:rsidR="00BD25A3" w:rsidRPr="00BD25A3">
              <w:rPr>
                <w:lang w:val="kk-KZ"/>
              </w:rPr>
              <w:t>Биоматер</w:t>
            </w:r>
            <w:r w:rsidR="00BD25A3" w:rsidRPr="00B934E2">
              <w:rPr>
                <w:lang w:val="kk-KZ"/>
              </w:rPr>
              <w:t>и</w:t>
            </w:r>
            <w:r w:rsidR="00BD25A3" w:rsidRPr="00BD25A3">
              <w:rPr>
                <w:lang w:val="kk-KZ"/>
              </w:rPr>
              <w:t>алдар туралы ғылымның негіздемелері</w:t>
            </w:r>
            <w:r w:rsidR="00B934E2">
              <w:rPr>
                <w:lang w:val="kk-KZ"/>
              </w:rPr>
              <w:t>.</w:t>
            </w:r>
            <w:r w:rsidR="00B934E2" w:rsidRPr="004467DE">
              <w:rPr>
                <w:lang w:val="kk-KZ"/>
              </w:rPr>
              <w:t xml:space="preserve"> Биомедициналық материалдарға қойылатын талаптар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326FCA85" w:rsidR="004A7FD5" w:rsidRPr="00B76F31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BD25A3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proofErr w:type="spellStart"/>
            <w:r w:rsidR="004A7FD5"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6D66CAE5" w14:textId="77777777" w:rsidR="004A7FD5" w:rsidRPr="00B76F31" w:rsidRDefault="004A7FD5">
            <w:pPr>
              <w:tabs>
                <w:tab w:val="left" w:pos="1276"/>
              </w:tabs>
              <w:jc w:val="both"/>
            </w:pPr>
          </w:p>
          <w:p w14:paraId="1B8294D3" w14:textId="77777777" w:rsidR="004A7FD5" w:rsidRPr="00B76F31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7FD5" w:rsidRPr="00A02539" w14:paraId="7B98F08C" w14:textId="77777777" w:rsidTr="000867D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3BE3" w14:textId="03E6D3EF" w:rsidR="004A7FD5" w:rsidRPr="004C64EC" w:rsidRDefault="00BD25A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C757DE">
              <w:rPr>
                <w:b/>
                <w:lang w:val="kk-KZ"/>
              </w:rPr>
              <w:t>.</w:t>
            </w:r>
            <w:r w:rsidR="004A7FD5"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 w:rsidRPr="00B9695F">
              <w:rPr>
                <w:lang w:val="kk-KZ"/>
              </w:rPr>
              <w:t>Биоматериалдар</w:t>
            </w:r>
            <w:r w:rsidR="00961281" w:rsidRPr="00B9695F">
              <w:rPr>
                <w:lang w:val="kk-KZ"/>
              </w:rPr>
              <w:t>дың түрлері</w:t>
            </w:r>
            <w:r w:rsidRPr="00B9695F">
              <w:rPr>
                <w:lang w:val="kk-KZ"/>
              </w:rPr>
              <w:t xml:space="preserve"> және олардың </w:t>
            </w:r>
            <w:r w:rsidR="004A7FD5" w:rsidRPr="00B9695F">
              <w:rPr>
                <w:lang w:val="kk-KZ"/>
              </w:rPr>
              <w:t>ерекшеліктері</w:t>
            </w:r>
            <w:r w:rsidR="00A97A7E" w:rsidRPr="00B9695F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4B987606" w:rsidR="004A7FD5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3E5C7247" w14:textId="7EC275AD" w:rsidR="004A7FD5" w:rsidRPr="00B76F31" w:rsidRDefault="004A7FD5" w:rsidP="00D4478E">
            <w:pPr>
              <w:rPr>
                <w:lang w:val="kk-KZ"/>
              </w:rPr>
            </w:pPr>
          </w:p>
        </w:tc>
      </w:tr>
      <w:tr w:rsidR="004A7FD5" w:rsidRPr="00A02539" w14:paraId="2C469417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7BA94C6E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="00B934E2" w:rsidRPr="003E75DD">
              <w:rPr>
                <w:lang w:val="kk-KZ"/>
              </w:rPr>
              <w:t xml:space="preserve">Биомедицинадағы заманауи </w:t>
            </w:r>
            <w:r w:rsidR="00B934E2">
              <w:rPr>
                <w:lang w:val="kk-KZ"/>
              </w:rPr>
              <w:t>био</w:t>
            </w:r>
            <w:r w:rsidR="00B934E2" w:rsidRPr="003E75DD">
              <w:rPr>
                <w:lang w:val="kk-KZ"/>
              </w:rPr>
              <w:t>материалдар</w:t>
            </w:r>
            <w:r w:rsidR="00B934E2">
              <w:rPr>
                <w:lang w:val="kk-KZ"/>
              </w:rPr>
              <w:t xml:space="preserve">. </w:t>
            </w:r>
            <w:r w:rsidR="00B934E2" w:rsidRPr="001654F5">
              <w:rPr>
                <w:lang w:val="kk-KZ"/>
              </w:rPr>
              <w:t>Биоматериалдардың түрлері. Металлдар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32F4B480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79E39E8E" w14:textId="1AC4EBFB" w:rsidR="004A7FD5" w:rsidRPr="00B76F31" w:rsidRDefault="004A7FD5">
            <w:pPr>
              <w:jc w:val="both"/>
              <w:rPr>
                <w:lang w:val="en-US"/>
              </w:rPr>
            </w:pPr>
          </w:p>
        </w:tc>
      </w:tr>
      <w:tr w:rsidR="004A7FD5" w:rsidRPr="00A02539" w14:paraId="2CBB0F95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7212E9A6" w:rsidR="004A7FD5" w:rsidRPr="00EA6F0B" w:rsidRDefault="004467D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EA6F0B">
              <w:rPr>
                <w:b/>
                <w:lang w:val="en-US"/>
              </w:rPr>
              <w:t>.2</w:t>
            </w:r>
            <w:r w:rsidR="00850A4C">
              <w:rPr>
                <w:b/>
                <w:lang w:val="kk-KZ"/>
              </w:rPr>
              <w:t>.</w:t>
            </w:r>
            <w:r w:rsidR="009E6A50" w:rsidRPr="003E75DD">
              <w:rPr>
                <w:rFonts w:eastAsia="NewtonC"/>
                <w:lang w:val="kk-KZ"/>
              </w:rPr>
              <w:t xml:space="preserve"> Арнаулы мамандандырылған мат</w:t>
            </w:r>
            <w:r w:rsidR="009E6A50" w:rsidRPr="003E75DD">
              <w:rPr>
                <w:rFonts w:eastAsia="NewtonC"/>
              </w:rPr>
              <w:t>р</w:t>
            </w:r>
            <w:r w:rsidR="009E6A50" w:rsidRPr="003E75DD">
              <w:rPr>
                <w:rFonts w:eastAsia="NewtonC"/>
                <w:lang w:val="kk-KZ"/>
              </w:rPr>
              <w:t>икстер</w:t>
            </w:r>
            <w:r w:rsidR="009E6A50">
              <w:rPr>
                <w:rFonts w:eastAsia="NewtonC"/>
                <w:lang w:val="kk-KZ"/>
              </w:rPr>
              <w:t>дің түрлері</w:t>
            </w:r>
            <w:r w:rsidR="004A7FD5" w:rsidRPr="00EA6F0B">
              <w:rPr>
                <w:b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70BD50B0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018029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3F022FE9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3D06C871" w:rsidR="004A7FD5" w:rsidRPr="007F63C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</w:t>
            </w:r>
            <w:r w:rsidR="00B934E2">
              <w:rPr>
                <w:lang w:val="kk-KZ"/>
              </w:rPr>
              <w:t>Керамика және композитті материалдар.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1.3.</w:t>
            </w:r>
          </w:p>
          <w:p w14:paraId="4F03B480" w14:textId="2872C854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3901D3E5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1A3A05EE" w14:textId="3217B929" w:rsidR="004A7FD5" w:rsidRPr="00B76F31" w:rsidRDefault="004A7FD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4A7FD5" w:rsidRPr="00A02539" w14:paraId="1EC51D5E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6F7477FF" w:rsidR="004A7FD5" w:rsidRPr="00B76F31" w:rsidRDefault="003E75D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Pr="008C0699">
              <w:rPr>
                <w:lang w:eastAsia="ko-KR"/>
              </w:rPr>
              <w:t>Биомедицин</w:t>
            </w:r>
            <w:r w:rsidRPr="008C0699">
              <w:rPr>
                <w:lang w:val="kk-KZ" w:eastAsia="ko-KR"/>
              </w:rPr>
              <w:t>алық</w:t>
            </w:r>
            <w:r w:rsidRPr="008C0699">
              <w:rPr>
                <w:lang w:val="en-US" w:eastAsia="ko-KR"/>
              </w:rPr>
              <w:t xml:space="preserve"> </w:t>
            </w:r>
            <w:proofErr w:type="spellStart"/>
            <w:r w:rsidRPr="008C0699">
              <w:rPr>
                <w:lang w:eastAsia="ko-KR"/>
              </w:rPr>
              <w:t>гидрогел</w:t>
            </w:r>
            <w:proofErr w:type="spellEnd"/>
            <w:r w:rsidRPr="008C0699">
              <w:rPr>
                <w:lang w:val="kk-KZ" w:eastAsia="ko-KR"/>
              </w:rPr>
              <w:t>ьдердің жасалу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18156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1AC" w14:textId="51442B1E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388A01EA" w14:textId="77777777" w:rsidR="004A7FD5" w:rsidRPr="00B76F31" w:rsidRDefault="004A7FD5"/>
          <w:p w14:paraId="21784A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2967A7E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2C47932C" w:rsidR="004A7FD5" w:rsidRPr="00B76F31" w:rsidRDefault="008C0699">
            <w:pPr>
              <w:jc w:val="both"/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1.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>ӨЖ 1.</w:t>
            </w:r>
            <w:r w:rsidR="004A7FD5" w:rsidRPr="00B76F31">
              <w:t xml:space="preserve"> </w:t>
            </w:r>
            <w:r w:rsidRPr="002D237F">
              <w:rPr>
                <w:lang w:val="kk-KZ"/>
              </w:rPr>
              <w:t>Биоматериалдарды қолдану аумағы</w:t>
            </w:r>
            <w:r w:rsidR="004A7FD5" w:rsidRPr="002D237F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6369552B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280EE00B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Биологиялық үйлесімді полимерлер Биомедицинаға арналған табиғи және синтетикалық полимерлер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77777777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</w:p>
          <w:p w14:paraId="14339346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4DEAFCCF" w:rsidR="004A7FD5" w:rsidRPr="00B76F31" w:rsidRDefault="00DD6405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.4</w:t>
            </w:r>
            <w:r w:rsidR="00F5182F">
              <w:rPr>
                <w:b/>
                <w:lang w:val="kk-KZ"/>
              </w:rPr>
              <w:t xml:space="preserve"> </w:t>
            </w:r>
            <w:r w:rsidRPr="00DD6405">
              <w:rPr>
                <w:lang w:val="kk-KZ"/>
              </w:rPr>
              <w:t>Биоматериалдарды таңдауда қолданылатын әдістер мен тест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49EA" w14:textId="77777777" w:rsidR="00B934E2" w:rsidRPr="00B108E0" w:rsidRDefault="004A7FD5" w:rsidP="00B934E2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</w:t>
            </w:r>
            <w:r w:rsidR="00B934E2" w:rsidRPr="00B108E0">
              <w:rPr>
                <w:bCs/>
                <w:lang w:val="kk-KZ"/>
              </w:rPr>
              <w:t>Жасанды мүшелерді конструкциялауға арналған материалдар</w:t>
            </w:r>
            <w:r w:rsidR="00B934E2" w:rsidRPr="00B108E0">
              <w:rPr>
                <w:lang w:val="kk-KZ"/>
              </w:rPr>
              <w:t>.</w:t>
            </w:r>
          </w:p>
          <w:p w14:paraId="5F0B8ECC" w14:textId="0734667C" w:rsidR="004A7FD5" w:rsidRPr="00B934E2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6524F0CA" w:rsidR="004A7FD5" w:rsidRPr="00850A4C" w:rsidRDefault="003B1E7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.5</w:t>
            </w:r>
            <w:r w:rsidR="004A7FD5" w:rsidRPr="00B76F31">
              <w:rPr>
                <w:lang w:val="kk-KZ"/>
              </w:rPr>
              <w:t xml:space="preserve">. </w:t>
            </w:r>
            <w:r w:rsidRPr="003B1E79">
              <w:rPr>
                <w:lang w:val="kk-KZ"/>
              </w:rPr>
              <w:t>Биомедицинада қолданылатын материалдарды қайта өңдеу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proofErr w:type="spellStart"/>
            <w:r w:rsidRPr="00B76F31"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0867D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5BC0751" w:rsidR="004A7FD5" w:rsidRPr="00C60E0A" w:rsidRDefault="003B1E79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2.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 xml:space="preserve">ӨЖ 2. </w:t>
            </w:r>
            <w:r w:rsidRPr="003B1E79">
              <w:rPr>
                <w:lang w:val="kk-KZ"/>
              </w:rPr>
              <w:t>Заманауи биоматериалдардың артықшылықтары мен кемшіліктері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39B0A860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Pr="00B76F31">
              <w:t xml:space="preserve">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0867D7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691B322E" w:rsidR="004A7FD5" w:rsidRPr="008172E6" w:rsidRDefault="004A7FD5" w:rsidP="002C1D33">
            <w:pPr>
              <w:jc w:val="both"/>
              <w:rPr>
                <w:b/>
                <w:lang w:val="kk-KZ"/>
              </w:rPr>
            </w:pPr>
            <w:r w:rsidRPr="008172E6">
              <w:rPr>
                <w:b/>
              </w:rPr>
              <w:t xml:space="preserve">АБ </w:t>
            </w:r>
            <w:r w:rsidR="003B1E79" w:rsidRPr="008172E6">
              <w:rPr>
                <w:b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A0253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64B68888" w:rsidR="009C43B1" w:rsidRPr="008172E6" w:rsidRDefault="009C43B1" w:rsidP="002324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8172E6">
              <w:rPr>
                <w:bCs/>
              </w:rPr>
              <w:t>Модуль П</w:t>
            </w:r>
            <w:r w:rsidRPr="008172E6">
              <w:rPr>
                <w:bCs/>
                <w:lang w:val="kk-KZ"/>
              </w:rPr>
              <w:t xml:space="preserve"> </w:t>
            </w:r>
            <w:r w:rsidR="0023246B" w:rsidRPr="008172E6">
              <w:rPr>
                <w:bCs/>
                <w:lang w:val="kk-KZ"/>
              </w:rPr>
              <w:t>Био</w:t>
            </w:r>
            <w:r w:rsidR="003B7F65" w:rsidRPr="008172E6">
              <w:rPr>
                <w:bCs/>
                <w:lang w:val="kk-KZ"/>
              </w:rPr>
              <w:t xml:space="preserve">медицинада қолданылытын </w:t>
            </w:r>
            <w:r w:rsidR="004C64EC" w:rsidRPr="008172E6">
              <w:rPr>
                <w:bCs/>
                <w:lang w:val="kk-KZ"/>
              </w:rPr>
              <w:t>импланттар мен трансплантация</w:t>
            </w:r>
          </w:p>
        </w:tc>
      </w:tr>
      <w:tr w:rsidR="00CF0C20" w:rsidRPr="00A02539" w14:paraId="30E5FE4E" w14:textId="77777777" w:rsidTr="000867D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79429191" w:rsidR="00CF0C20" w:rsidRPr="00B76F31" w:rsidRDefault="00CF0C20" w:rsidP="00B934E2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="00B934E2" w:rsidRPr="000B4C7A">
              <w:rPr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661B45E4" w:rsidR="00CF0C20" w:rsidRPr="00B76F31" w:rsidRDefault="000B4C7A" w:rsidP="00DF08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>С</w:t>
            </w:r>
            <w:r>
              <w:rPr>
                <w:b/>
                <w:lang w:val="kk-KZ"/>
              </w:rPr>
              <w:t>.6</w:t>
            </w:r>
            <w:r w:rsidR="00CF0C20" w:rsidRPr="00B76F31">
              <w:rPr>
                <w:b/>
                <w:lang w:val="en-US"/>
              </w:rPr>
              <w:t xml:space="preserve"> </w:t>
            </w:r>
            <w:proofErr w:type="spellStart"/>
            <w:r w:rsidR="000E33D1" w:rsidRPr="000E33D1">
              <w:rPr>
                <w:shd w:val="clear" w:color="auto" w:fill="FFFFFF"/>
              </w:rPr>
              <w:t>Биоактив</w:t>
            </w:r>
            <w:proofErr w:type="spellEnd"/>
            <w:r w:rsidR="000E33D1" w:rsidRPr="000E33D1">
              <w:rPr>
                <w:shd w:val="clear" w:color="auto" w:fill="FFFFFF"/>
                <w:lang w:val="kk-KZ"/>
              </w:rPr>
              <w:t>ті</w:t>
            </w:r>
            <w:r w:rsidR="000E33D1" w:rsidRPr="000E33D1">
              <w:rPr>
                <w:shd w:val="clear" w:color="auto" w:fill="FFFFFF"/>
              </w:rPr>
              <w:t xml:space="preserve"> </w:t>
            </w:r>
            <w:r w:rsidR="000E33D1" w:rsidRPr="000E33D1">
              <w:rPr>
                <w:rStyle w:val="apple-converted-space"/>
                <w:shd w:val="clear" w:color="auto" w:fill="FFFFFF"/>
              </w:rPr>
              <w:t> композит</w:t>
            </w:r>
            <w:r w:rsidR="000E33D1" w:rsidRPr="000E33D1">
              <w:rPr>
                <w:rStyle w:val="apple-converted-space"/>
                <w:shd w:val="clear" w:color="auto" w:fill="FFFFFF"/>
                <w:lang w:val="kk-KZ"/>
              </w:rPr>
              <w:t>тер 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0867D7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12564B28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Д.7 </w:t>
            </w:r>
            <w:r w:rsidR="00B934E2" w:rsidRPr="00B9695F">
              <w:rPr>
                <w:bCs/>
                <w:lang w:val="kk-KZ"/>
              </w:rPr>
              <w:t>Биоматериалдардың биосәйкессіздігі және қожайын организмнің импланттарға реакциясы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0A30D5CC" w:rsidR="00CF0C20" w:rsidRPr="00B76F31" w:rsidRDefault="003B7F65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>С</w:t>
            </w:r>
            <w:r w:rsidR="00CF0C20" w:rsidRPr="00B76F31">
              <w:rPr>
                <w:b/>
                <w:lang w:val="en-US"/>
              </w:rPr>
              <w:t xml:space="preserve"> 7 </w:t>
            </w:r>
            <w:r w:rsidRPr="003B7F65">
              <w:rPr>
                <w:lang w:val="kk-KZ"/>
              </w:rPr>
              <w:t>Биомедицинада қолданылатын материалдардың микроорганизмдерге төзімділігін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0867D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2CF55EC5" w:rsidR="00CF0C20" w:rsidRPr="00AA3B85" w:rsidRDefault="00CF0C20" w:rsidP="00C52875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="00B934E2">
              <w:rPr>
                <w:lang w:val="kk-KZ"/>
              </w:rPr>
              <w:t xml:space="preserve">Трансплантация. </w:t>
            </w:r>
            <w:r w:rsidR="00B934E2" w:rsidRPr="00EA6F0B">
              <w:rPr>
                <w:rFonts w:eastAsiaTheme="majorEastAsia"/>
              </w:rPr>
              <w:t xml:space="preserve">Трансплантация </w:t>
            </w:r>
            <w:proofErr w:type="spellStart"/>
            <w:r w:rsidR="00B934E2" w:rsidRPr="00EA6F0B">
              <w:rPr>
                <w:rFonts w:eastAsiaTheme="majorEastAsia"/>
              </w:rPr>
              <w:t>механизмі</w:t>
            </w:r>
            <w:proofErr w:type="spellEnd"/>
            <w:r w:rsidR="00B934E2" w:rsidRPr="00EA6F0B">
              <w:rPr>
                <w:rFonts w:eastAsiaTheme="majorEastAsia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0867D7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7718739B" w:rsidR="00CF0C20" w:rsidRPr="00B76F31" w:rsidRDefault="003B7F65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 xml:space="preserve">С 8 </w:t>
            </w:r>
            <w:r w:rsidRPr="003B7F65">
              <w:rPr>
                <w:rFonts w:eastAsia="NewtonC"/>
                <w:lang w:val="kk-KZ"/>
              </w:rPr>
              <w:t>Клеткалық микротасымалдаушылардың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3A3161F2" w:rsidR="00CF0C20" w:rsidRPr="00B76F31" w:rsidRDefault="003B7F65">
            <w:pPr>
              <w:rPr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  <w:lang w:val="kk-KZ"/>
              </w:rPr>
              <w:t xml:space="preserve">ОӨЖ 3 </w:t>
            </w: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</w:t>
            </w:r>
            <w:r w:rsidRPr="009C51DF">
              <w:rPr>
                <w:lang w:val="kk-KZ"/>
              </w:rPr>
              <w:t>Полимерлі имплантанттардың</w:t>
            </w:r>
            <w:r w:rsidR="009C51DF">
              <w:rPr>
                <w:lang w:val="kk-KZ"/>
              </w:rPr>
              <w:t xml:space="preserve"> медицинадағы</w:t>
            </w:r>
            <w:r w:rsidRPr="009C51DF">
              <w:rPr>
                <w:lang w:val="kk-KZ"/>
              </w:rPr>
              <w:t xml:space="preserve"> </w:t>
            </w:r>
            <w:r w:rsidR="00B76F31" w:rsidRPr="009C51DF">
              <w:rPr>
                <w:lang w:val="kk-KZ"/>
              </w:rPr>
              <w:t>рөлі</w:t>
            </w:r>
            <w:r w:rsidR="00B76F31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4CEEDB03" w:rsidR="00CF0C20" w:rsidRPr="00567FD0" w:rsidRDefault="00CF0C20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0867D7">
              <w:rPr>
                <w:b/>
              </w:rPr>
              <w:t>9</w:t>
            </w:r>
            <w:r w:rsidR="004C5A37">
              <w:rPr>
                <w:lang w:val="kk-KZ"/>
              </w:rPr>
              <w:t xml:space="preserve">. </w:t>
            </w:r>
            <w:proofErr w:type="spellStart"/>
            <w:r w:rsidR="00B934E2" w:rsidRPr="00EA6F0B">
              <w:rPr>
                <w:rFonts w:eastAsiaTheme="majorEastAsia"/>
              </w:rPr>
              <w:t>Трансплантантты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қабылдамау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реакциясы</w:t>
            </w:r>
            <w:proofErr w:type="spellEnd"/>
            <w:r w:rsidR="00B934E2" w:rsidRPr="003B7F65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Организмнің трансплантантқа жауабы.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34F468B4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73880ED6" w:rsidR="00CF0C20" w:rsidRPr="000867D7" w:rsidRDefault="00B64C2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ЗС 9</w:t>
            </w:r>
            <w:r w:rsidR="00CF0C20" w:rsidRPr="000867D7">
              <w:rPr>
                <w:b/>
                <w:lang w:val="en-US"/>
              </w:rPr>
              <w:t xml:space="preserve"> </w:t>
            </w:r>
            <w:r w:rsidR="009E6A50" w:rsidRPr="00EA6F0B">
              <w:rPr>
                <w:lang w:val="kk-KZ"/>
              </w:rPr>
              <w:t>Клетка дақылдарымен жұмыс жасау құрылғылары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2008C51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5DF1057D" w:rsidR="001F66EC" w:rsidRPr="00B76F31" w:rsidRDefault="001F66EC" w:rsidP="001F66EC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Д.10 </w:t>
            </w:r>
            <w:r w:rsidR="00B934E2" w:rsidRPr="00B934E2">
              <w:rPr>
                <w:bCs/>
                <w:lang w:val="kk-KZ"/>
              </w:rPr>
              <w:t>Қалпына келтіру хирургиясындағы, ортопедиядағы, стоматологиядағы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6FA1D85B" w:rsidR="001F66EC" w:rsidRPr="00B76F31" w:rsidRDefault="000867D7" w:rsidP="001F66E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0867D7">
              <w:rPr>
                <w:b/>
              </w:rPr>
              <w:t xml:space="preserve"> 10 </w:t>
            </w:r>
            <w:r w:rsidRPr="000867D7">
              <w:rPr>
                <w:lang w:val="kk-KZ"/>
              </w:rPr>
              <w:t>Клетка дақылдарын енгізу техникасы. Дақ</w:t>
            </w:r>
            <w:r w:rsidRPr="000867D7">
              <w:t>ы</w:t>
            </w:r>
            <w:r w:rsidRPr="000867D7">
              <w:rPr>
                <w:lang w:val="kk-KZ"/>
              </w:rPr>
              <w:t>лдау қоректік</w:t>
            </w:r>
            <w:r w:rsidRPr="00602528">
              <w:rPr>
                <w:sz w:val="24"/>
                <w:szCs w:val="24"/>
                <w:lang w:val="kk-KZ"/>
              </w:rPr>
              <w:t xml:space="preserve"> орталар.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26BD4E19" w:rsidR="001F66EC" w:rsidRPr="00567FD0" w:rsidRDefault="00EA6F0B" w:rsidP="00567FD0">
            <w:pPr>
              <w:rPr>
                <w:b/>
                <w:color w:val="000000"/>
                <w:lang w:val="kk-KZ"/>
              </w:rPr>
            </w:pPr>
            <w:r w:rsidRPr="00B9695F">
              <w:rPr>
                <w:b/>
                <w:highlight w:val="white"/>
                <w:lang w:val="kk-KZ"/>
              </w:rPr>
              <w:t>С</w:t>
            </w:r>
            <w:r w:rsidR="001F66EC" w:rsidRPr="00B9695F">
              <w:rPr>
                <w:b/>
                <w:highlight w:val="white"/>
              </w:rPr>
              <w:t>ОӨЖ 4</w:t>
            </w:r>
            <w:r w:rsidR="001F66EC" w:rsidRPr="00B9695F">
              <w:rPr>
                <w:b/>
                <w:lang w:val="kk-KZ"/>
              </w:rPr>
              <w:t xml:space="preserve">. </w:t>
            </w:r>
            <w:r w:rsidRPr="00B9695F">
              <w:rPr>
                <w:b/>
                <w:lang w:val="kk-KZ"/>
              </w:rPr>
              <w:t>С</w:t>
            </w:r>
            <w:r w:rsidR="001F66EC" w:rsidRPr="00B9695F">
              <w:rPr>
                <w:b/>
              </w:rPr>
              <w:t xml:space="preserve">ӨЖ  4 </w:t>
            </w:r>
            <w:r w:rsidR="00567FD0" w:rsidRPr="00B9695F">
              <w:rPr>
                <w:lang w:val="kk-KZ"/>
              </w:rPr>
              <w:t xml:space="preserve">Ксенотрансплантация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523E39D7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</w:t>
            </w:r>
            <w:proofErr w:type="spellStart"/>
            <w:r w:rsidRPr="00B76F31">
              <w:rPr>
                <w:b/>
              </w:rPr>
              <w:t>Midterm</w:t>
            </w:r>
            <w:proofErr w:type="spellEnd"/>
            <w:r w:rsidRPr="00B76F31">
              <w:rPr>
                <w:b/>
              </w:rPr>
              <w:t xml:space="preserve"> </w:t>
            </w:r>
            <w:proofErr w:type="spellStart"/>
            <w:r w:rsidRPr="00B76F31">
              <w:rPr>
                <w:b/>
              </w:rPr>
              <w:t>Exam</w:t>
            </w:r>
            <w:proofErr w:type="spellEnd"/>
            <w:r w:rsidRPr="00B76F31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A025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4D2334AB" w:rsidR="001F66EC" w:rsidRPr="008172E6" w:rsidRDefault="001F66EC" w:rsidP="008172E6">
            <w:pPr>
              <w:jc w:val="center"/>
              <w:rPr>
                <w:lang w:val="kk-KZ"/>
              </w:rPr>
            </w:pPr>
            <w:r w:rsidRPr="008172E6">
              <w:rPr>
                <w:lang w:val="kk-KZ"/>
              </w:rPr>
              <w:t xml:space="preserve">Модуль ІІІ </w:t>
            </w:r>
            <w:r w:rsidR="00190E2F" w:rsidRPr="008172E6">
              <w:rPr>
                <w:lang w:val="kk-KZ"/>
              </w:rPr>
              <w:t>Жасушалық технологияға арналған материалда</w:t>
            </w:r>
            <w:r w:rsidR="008172E6">
              <w:rPr>
                <w:lang w:val="kk-KZ"/>
              </w:rPr>
              <w:t xml:space="preserve">р </w:t>
            </w:r>
            <w:r w:rsidR="00190E2F" w:rsidRPr="008172E6">
              <w:rPr>
                <w:lang w:val="kk-KZ"/>
              </w:rPr>
              <w:t>және ұлпалық инженерия</w:t>
            </w:r>
          </w:p>
        </w:tc>
      </w:tr>
      <w:tr w:rsidR="001F66EC" w:rsidRPr="00A02539" w14:paraId="5A469B2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4AF55DD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</w:t>
            </w:r>
            <w:r w:rsidR="00190E2F" w:rsidRPr="003B7F65">
              <w:rPr>
                <w:lang w:val="kk-KZ"/>
              </w:rPr>
              <w:t>Клеткалық және ұлпалық инженерия туралы түсінік</w:t>
            </w:r>
            <w:r w:rsidR="00190E2F" w:rsidRPr="00EA6F0B">
              <w:rPr>
                <w:rFonts w:eastAsiaTheme="majorEastAsi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1170FBD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42F90545" w:rsidR="001F66EC" w:rsidRPr="000867D7" w:rsidRDefault="000867D7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 xml:space="preserve">С </w:t>
            </w:r>
            <w:r w:rsidR="001F66EC" w:rsidRPr="00B76F31">
              <w:rPr>
                <w:b/>
                <w:lang w:val="kk-KZ"/>
              </w:rPr>
              <w:t>11</w:t>
            </w:r>
            <w:r w:rsidR="001F66EC" w:rsidRPr="00B76F31">
              <w:rPr>
                <w:lang w:val="kk-KZ"/>
              </w:rPr>
              <w:t xml:space="preserve"> </w:t>
            </w:r>
            <w:proofErr w:type="spellStart"/>
            <w:r w:rsidRPr="000867D7">
              <w:t>Биодеград</w:t>
            </w:r>
            <w:proofErr w:type="spellEnd"/>
            <w:r w:rsidRPr="000867D7">
              <w:rPr>
                <w:lang w:val="kk-KZ"/>
              </w:rPr>
              <w:t xml:space="preserve">ациялаушы </w:t>
            </w:r>
            <w:r w:rsidRPr="000867D7">
              <w:t>полимер</w:t>
            </w:r>
            <w:r w:rsidRPr="000867D7">
              <w:rPr>
                <w:lang w:val="kk-KZ"/>
              </w:rPr>
              <w:t>лер</w:t>
            </w:r>
            <w:r w:rsidRPr="000867D7">
              <w:rPr>
                <w:rStyle w:val="apple-converted-space"/>
                <w:shd w:val="clear" w:color="auto" w:fill="FFFFFF"/>
                <w:lang w:val="kk-KZ"/>
              </w:rPr>
              <w:t>ді алу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357" w14:textId="1E7658DD" w:rsidR="00EA6F0B" w:rsidRPr="00602528" w:rsidRDefault="001F66EC" w:rsidP="00EA6F0B">
            <w:pPr>
              <w:jc w:val="both"/>
              <w:rPr>
                <w:sz w:val="24"/>
                <w:szCs w:val="24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r w:rsidR="00EF118E" w:rsidRPr="000867D7">
              <w:rPr>
                <w:bCs/>
                <w:lang w:val="kk-KZ"/>
              </w:rPr>
              <w:t>Клеткалық матрикске арналған биоматериалдар</w:t>
            </w:r>
          </w:p>
          <w:p w14:paraId="28350660" w14:textId="0DF39BCC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57B54442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B76F31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12</w:t>
            </w:r>
            <w:r w:rsidR="001F66EC" w:rsidRPr="00B76F31">
              <w:rPr>
                <w:lang w:val="kk-KZ"/>
              </w:rPr>
              <w:t xml:space="preserve"> </w:t>
            </w:r>
            <w:r w:rsidR="00EA6F0B" w:rsidRPr="00673940">
              <w:rPr>
                <w:lang w:val="kk-KZ"/>
              </w:rPr>
              <w:t>Биоматериалдарды зерттеудің микроскопиялық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048F77E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4.1.</w:t>
            </w:r>
          </w:p>
          <w:p w14:paraId="1AF5004F" w14:textId="38C8F84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lastRenderedPageBreak/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B41F" w14:textId="77777777" w:rsidR="00C52875" w:rsidRDefault="001F66EC" w:rsidP="00C52875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</w:t>
            </w:r>
            <w:r w:rsidR="00C52875" w:rsidRPr="00B9695F">
              <w:rPr>
                <w:lang w:val="kk-KZ"/>
              </w:rPr>
              <w:t>Биоыдырайтын материалдар және имплантанттардың биодеструкциялау механизмі.</w:t>
            </w:r>
          </w:p>
          <w:p w14:paraId="3812EC99" w14:textId="2C29053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5B99B84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1</w:t>
            </w:r>
          </w:p>
          <w:p w14:paraId="53869244" w14:textId="1FE777F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5B108E6D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>
              <w:rPr>
                <w:b/>
                <w:lang w:val="kk-KZ"/>
              </w:rPr>
              <w:t>.</w:t>
            </w:r>
            <w:r w:rsidR="001F66EC" w:rsidRPr="00B76F31">
              <w:rPr>
                <w:b/>
                <w:lang w:val="kk-KZ"/>
              </w:rPr>
              <w:t>13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Коллаген алу технологиясы және олардан биоматериалдарды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256A3A3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005509F9" w14:textId="0CC856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6BC02253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</w:t>
            </w:r>
            <w:r w:rsidR="00673940" w:rsidRPr="00B76F31">
              <w:rPr>
                <w:bCs/>
                <w:lang w:val="kk-KZ"/>
              </w:rPr>
              <w:t>Бағаналы жасушалардың маңызы және өсіру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1ABFB38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448FCD27" w14:textId="5AFF1CD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</w:t>
            </w:r>
            <w:r w:rsidR="004C2E14">
              <w:rPr>
                <w:lang w:val="kk-KZ"/>
              </w:rPr>
              <w:t>3</w:t>
            </w:r>
            <w:r w:rsidR="00E44A52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7C184886" w14:textId="77777777" w:rsidTr="000867D7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165BA89D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="00673940" w:rsidRPr="00673940">
              <w:rPr>
                <w:lang w:val="kk-KZ"/>
              </w:rPr>
              <w:t>Электроспиннинг әдісі</w:t>
            </w:r>
            <w:r w:rsidR="0067394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оның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3F3D73D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4C2E14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00F52F45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30964D2D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6AC24C41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1F66EC" w:rsidRPr="00B76F31">
              <w:rPr>
                <w:b/>
                <w:color w:val="201F1E"/>
                <w:highlight w:val="white"/>
                <w:lang w:val="kk-KZ"/>
              </w:rPr>
              <w:t xml:space="preserve">ОӨЖ 5. </w:t>
            </w:r>
            <w:r>
              <w:rPr>
                <w:b/>
                <w:color w:val="000000"/>
                <w:lang w:val="kk-KZ"/>
              </w:rPr>
              <w:t>С</w:t>
            </w:r>
            <w:r w:rsidR="001F66EC" w:rsidRPr="00B76F31">
              <w:rPr>
                <w:b/>
                <w:color w:val="000000"/>
                <w:lang w:val="kk-KZ"/>
              </w:rPr>
              <w:t>ӨЖ  5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«Биоматериалдар алудағы соңғы ғылыми жаңалықтар мен ашылулар»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6568DC99" w:rsidR="001F66EC" w:rsidRPr="00673940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</w:t>
            </w:r>
            <w:r w:rsidR="00673940" w:rsidRPr="00673940">
              <w:rPr>
                <w:lang w:val="kk-KZ"/>
              </w:rPr>
              <w:t>Б</w:t>
            </w:r>
            <w:r w:rsidR="00673940" w:rsidRPr="00673940">
              <w:rPr>
                <w:rStyle w:val="tlid-translation"/>
                <w:lang w:val="kk-KZ"/>
              </w:rPr>
              <w:t xml:space="preserve">иоматериалдарды сынамалау: </w:t>
            </w:r>
            <w:r w:rsidR="00673940" w:rsidRPr="00673940">
              <w:rPr>
                <w:rStyle w:val="tlid-translation"/>
                <w:i/>
                <w:lang w:val="kk-KZ"/>
              </w:rPr>
              <w:t xml:space="preserve">in vitro </w:t>
            </w:r>
            <w:r w:rsidR="00673940" w:rsidRPr="00673940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673940" w:rsidRPr="00673940">
              <w:rPr>
                <w:rStyle w:val="tlid-translation"/>
                <w:i/>
                <w:lang w:val="kk-KZ"/>
              </w:rPr>
              <w:t>in vivo</w:t>
            </w:r>
            <w:proofErr w:type="gramStart"/>
            <w:r w:rsidR="00673940" w:rsidRPr="00673940">
              <w:rPr>
                <w:rStyle w:val="tlid-translation"/>
                <w:lang w:val="kk-KZ"/>
              </w:rPr>
              <w:t>-  клиникалық</w:t>
            </w:r>
            <w:proofErr w:type="gramEnd"/>
            <w:r w:rsidR="00673940">
              <w:rPr>
                <w:rStyle w:val="tlid-translation"/>
                <w:lang w:val="kk-KZ"/>
              </w:rPr>
              <w:t xml:space="preserve"> зерттеулер</w:t>
            </w:r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6511847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proofErr w:type="spellStart"/>
            <w:r w:rsidRPr="00B76F31">
              <w:t>Пробле-малық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6FC9E805" w:rsidR="001F66EC" w:rsidRPr="00B76F31" w:rsidRDefault="004E52CF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4E52CF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15</w:t>
            </w:r>
            <w:r w:rsidR="001F66EC" w:rsidRPr="004E52CF">
              <w:rPr>
                <w:lang w:val="en-US"/>
              </w:rPr>
              <w:t xml:space="preserve"> </w:t>
            </w:r>
            <w:r w:rsidRPr="004E52CF">
              <w:rPr>
                <w:lang w:val="kk-KZ"/>
              </w:rPr>
              <w:t>Биопринтирлеу әдісі</w:t>
            </w:r>
            <w:r>
              <w:rPr>
                <w:lang w:val="kk-KZ"/>
              </w:rPr>
              <w:t>нің</w:t>
            </w:r>
            <w:r w:rsidRPr="004E52CF">
              <w:rPr>
                <w:lang w:val="kk-KZ"/>
              </w:rPr>
              <w:t xml:space="preserve"> ерекшеліктері мен артықшылықтары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237CA03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[</w:t>
      </w:r>
      <w:proofErr w:type="spellStart"/>
      <w:r w:rsidRPr="00A02539">
        <w:rPr>
          <w:sz w:val="20"/>
          <w:szCs w:val="20"/>
        </w:rPr>
        <w:t>Қысқартулар</w:t>
      </w:r>
      <w:proofErr w:type="spellEnd"/>
      <w:r w:rsidRPr="00A02539">
        <w:rPr>
          <w:sz w:val="20"/>
          <w:szCs w:val="20"/>
        </w:rPr>
        <w:t xml:space="preserve">: ӨТС – </w:t>
      </w:r>
      <w:proofErr w:type="spellStart"/>
      <w:r w:rsidRPr="00A02539">
        <w:rPr>
          <w:sz w:val="20"/>
          <w:szCs w:val="20"/>
        </w:rPr>
        <w:t>өзін-өзі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тексеру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үшін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сұрақтар</w:t>
      </w:r>
      <w:proofErr w:type="spellEnd"/>
      <w:r w:rsidRPr="00A02539">
        <w:rPr>
          <w:sz w:val="20"/>
          <w:szCs w:val="20"/>
        </w:rPr>
        <w:t xml:space="preserve">; ТТ – </w:t>
      </w:r>
      <w:proofErr w:type="spellStart"/>
      <w:r w:rsidRPr="00A02539">
        <w:rPr>
          <w:sz w:val="20"/>
          <w:szCs w:val="20"/>
        </w:rPr>
        <w:t>типтік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ЖТ – </w:t>
      </w:r>
      <w:proofErr w:type="spellStart"/>
      <w:r w:rsidRPr="00A02539">
        <w:rPr>
          <w:sz w:val="20"/>
          <w:szCs w:val="20"/>
        </w:rPr>
        <w:t>жеке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БЖ –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жұмысы</w:t>
      </w:r>
      <w:proofErr w:type="spellEnd"/>
      <w:r w:rsidRPr="00A02539">
        <w:rPr>
          <w:sz w:val="20"/>
          <w:szCs w:val="20"/>
        </w:rPr>
        <w:t xml:space="preserve">; АБ – </w:t>
      </w:r>
      <w:proofErr w:type="spellStart"/>
      <w:r w:rsidRPr="00A02539">
        <w:rPr>
          <w:sz w:val="20"/>
          <w:szCs w:val="20"/>
        </w:rPr>
        <w:t>аралық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Ескертулер</w:t>
      </w:r>
      <w:proofErr w:type="spellEnd"/>
      <w:r w:rsidRPr="00A02539">
        <w:rPr>
          <w:sz w:val="20"/>
          <w:szCs w:val="20"/>
        </w:rPr>
        <w:t>:</w:t>
      </w:r>
    </w:p>
    <w:p w14:paraId="3DEBB25C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Д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ПС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MS Team/ZOOM-да вебинар (</w:t>
      </w:r>
      <w:proofErr w:type="gramStart"/>
      <w:r w:rsidRPr="00A02539">
        <w:rPr>
          <w:sz w:val="20"/>
          <w:szCs w:val="20"/>
        </w:rPr>
        <w:t>10-15</w:t>
      </w:r>
      <w:proofErr w:type="gram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минутқа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бейнематериалдардың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презентациясы</w:t>
      </w:r>
      <w:proofErr w:type="spellEnd"/>
      <w:r w:rsidRPr="00A02539">
        <w:rPr>
          <w:sz w:val="20"/>
          <w:szCs w:val="20"/>
        </w:rPr>
        <w:t xml:space="preserve">, </w:t>
      </w:r>
      <w:proofErr w:type="spellStart"/>
      <w:r w:rsidRPr="00A02539">
        <w:rPr>
          <w:sz w:val="20"/>
          <w:szCs w:val="20"/>
        </w:rPr>
        <w:t>содан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оны </w:t>
      </w:r>
      <w:proofErr w:type="spellStart"/>
      <w:r w:rsidRPr="00A02539">
        <w:rPr>
          <w:sz w:val="20"/>
          <w:szCs w:val="20"/>
        </w:rPr>
        <w:t>талқылау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пікірталас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түрінде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бекіту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есептерді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шешу</w:t>
      </w:r>
      <w:proofErr w:type="spellEnd"/>
      <w:r w:rsidRPr="00A02539">
        <w:rPr>
          <w:sz w:val="20"/>
          <w:szCs w:val="20"/>
        </w:rPr>
        <w:t>/...)</w:t>
      </w:r>
    </w:p>
    <w:p w14:paraId="16265608" w14:textId="77777777" w:rsidR="00594DE6" w:rsidRPr="00A02539" w:rsidRDefault="001640C9">
      <w:pPr>
        <w:jc w:val="both"/>
        <w:rPr>
          <w:b/>
          <w:sz w:val="20"/>
          <w:szCs w:val="20"/>
        </w:rPr>
      </w:pPr>
      <w:r w:rsidRPr="00A02539">
        <w:rPr>
          <w:sz w:val="20"/>
          <w:szCs w:val="20"/>
        </w:rPr>
        <w:t xml:space="preserve">- БЖ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вебинар (</w:t>
      </w:r>
      <w:proofErr w:type="spellStart"/>
      <w:r w:rsidRPr="00A02539">
        <w:rPr>
          <w:sz w:val="20"/>
          <w:szCs w:val="20"/>
        </w:rPr>
        <w:t>бітіргеннен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студенттер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скриншотын</w:t>
      </w:r>
      <w:proofErr w:type="spellEnd"/>
      <w:r w:rsidRPr="00A02539">
        <w:rPr>
          <w:sz w:val="20"/>
          <w:szCs w:val="20"/>
        </w:rPr>
        <w:t xml:space="preserve"> топ </w:t>
      </w:r>
      <w:proofErr w:type="spellStart"/>
      <w:r w:rsidRPr="00A02539">
        <w:rPr>
          <w:sz w:val="20"/>
          <w:szCs w:val="20"/>
        </w:rPr>
        <w:t>басшысына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тапсырады</w:t>
      </w:r>
      <w:proofErr w:type="spellEnd"/>
      <w:r w:rsidRPr="00A02539">
        <w:rPr>
          <w:sz w:val="20"/>
          <w:szCs w:val="20"/>
        </w:rPr>
        <w:t xml:space="preserve">, топ </w:t>
      </w:r>
      <w:proofErr w:type="spellStart"/>
      <w:r w:rsidRPr="00A02539">
        <w:rPr>
          <w:sz w:val="20"/>
          <w:szCs w:val="20"/>
        </w:rPr>
        <w:t>басшысы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жібереді</w:t>
      </w:r>
      <w:proofErr w:type="spellEnd"/>
      <w:r w:rsidRPr="00A02539">
        <w:rPr>
          <w:sz w:val="20"/>
          <w:szCs w:val="20"/>
        </w:rPr>
        <w:t xml:space="preserve">) / </w:t>
      </w:r>
      <w:proofErr w:type="spellStart"/>
      <w:r w:rsidRPr="00A02539">
        <w:rPr>
          <w:sz w:val="20"/>
          <w:szCs w:val="20"/>
        </w:rPr>
        <w:t>Moodle</w:t>
      </w:r>
      <w:proofErr w:type="spellEnd"/>
      <w:r w:rsidRPr="00A02539">
        <w:rPr>
          <w:sz w:val="20"/>
          <w:szCs w:val="20"/>
        </w:rPr>
        <w:t xml:space="preserve"> ҚОЖ-да тест.</w:t>
      </w:r>
    </w:p>
    <w:p w14:paraId="57BF25E1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Курстың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барлық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материалдарын</w:t>
      </w:r>
      <w:proofErr w:type="spellEnd"/>
      <w:r w:rsidRPr="00A02539">
        <w:rPr>
          <w:sz w:val="20"/>
          <w:szCs w:val="20"/>
        </w:rPr>
        <w:t xml:space="preserve"> (Д, ӨТС, ТТ, ЖТ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т.б</w:t>
      </w:r>
      <w:proofErr w:type="spellEnd"/>
      <w:r w:rsidRPr="00A02539">
        <w:rPr>
          <w:sz w:val="20"/>
          <w:szCs w:val="20"/>
        </w:rPr>
        <w:t xml:space="preserve">.) </w:t>
      </w:r>
      <w:proofErr w:type="spellStart"/>
      <w:r w:rsidRPr="00A02539">
        <w:rPr>
          <w:sz w:val="20"/>
          <w:szCs w:val="20"/>
        </w:rPr>
        <w:t>сілтемеден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 xml:space="preserve"> (</w:t>
      </w:r>
      <w:proofErr w:type="spellStart"/>
      <w:r w:rsidRPr="00A02539">
        <w:rPr>
          <w:sz w:val="20"/>
          <w:szCs w:val="20"/>
        </w:rPr>
        <w:t>Әдебиет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ресурстар</w:t>
      </w:r>
      <w:proofErr w:type="spellEnd"/>
      <w:r w:rsidRPr="00A02539">
        <w:rPr>
          <w:sz w:val="20"/>
          <w:szCs w:val="20"/>
        </w:rPr>
        <w:t xml:space="preserve">, 6-тармақты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>).</w:t>
      </w:r>
    </w:p>
    <w:p w14:paraId="5B1D12B0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Әр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дедлайннан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келесі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аптаның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ашылады</w:t>
      </w:r>
      <w:proofErr w:type="spellEnd"/>
      <w:r w:rsidRPr="00A02539">
        <w:rPr>
          <w:sz w:val="20"/>
          <w:szCs w:val="20"/>
        </w:rPr>
        <w:t>.</w:t>
      </w:r>
    </w:p>
    <w:p w14:paraId="0562BDA3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БЖ-</w:t>
      </w:r>
      <w:proofErr w:type="spellStart"/>
      <w:r w:rsidRPr="00A02539">
        <w:rPr>
          <w:sz w:val="20"/>
          <w:szCs w:val="20"/>
        </w:rPr>
        <w:t>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арналған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вебинардың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басында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береді</w:t>
      </w:r>
      <w:proofErr w:type="spellEnd"/>
      <w:r w:rsidRPr="00A02539">
        <w:rPr>
          <w:sz w:val="20"/>
          <w:szCs w:val="20"/>
        </w:rPr>
        <w:t>.]</w:t>
      </w:r>
    </w:p>
    <w:p w14:paraId="3811C592" w14:textId="5D039786" w:rsidR="00594DE6" w:rsidRDefault="00594DE6">
      <w:pPr>
        <w:jc w:val="both"/>
        <w:rPr>
          <w:sz w:val="20"/>
          <w:szCs w:val="20"/>
        </w:rPr>
      </w:pPr>
    </w:p>
    <w:p w14:paraId="6DD8C6AB" w14:textId="77777777" w:rsidR="000A5EAC" w:rsidRPr="00A02539" w:rsidRDefault="000A5EAC">
      <w:pPr>
        <w:jc w:val="both"/>
        <w:rPr>
          <w:sz w:val="20"/>
          <w:szCs w:val="20"/>
        </w:rPr>
      </w:pPr>
    </w:p>
    <w:p w14:paraId="18AD6974" w14:textId="4E727C7B" w:rsidR="00784D4E" w:rsidRPr="00A02539" w:rsidRDefault="000A5EAC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Д</w:t>
      </w:r>
      <w:r w:rsidR="00784D4E" w:rsidRPr="00A02539">
        <w:rPr>
          <w:sz w:val="20"/>
          <w:szCs w:val="20"/>
        </w:rPr>
        <w:t>екан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A02539">
        <w:rPr>
          <w:sz w:val="20"/>
          <w:szCs w:val="20"/>
        </w:rPr>
        <w:t xml:space="preserve"> </w:t>
      </w:r>
      <w:proofErr w:type="spellStart"/>
      <w:r w:rsidR="00784D4E" w:rsidRPr="00A02539">
        <w:rPr>
          <w:sz w:val="20"/>
          <w:szCs w:val="20"/>
        </w:rPr>
        <w:t>Заядан</w:t>
      </w:r>
      <w:proofErr w:type="spellEnd"/>
      <w:r w:rsidR="00784D4E" w:rsidRPr="00A02539">
        <w:rPr>
          <w:sz w:val="20"/>
          <w:szCs w:val="20"/>
        </w:rPr>
        <w:t xml:space="preserve">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 xml:space="preserve">К. </w:t>
      </w:r>
    </w:p>
    <w:p w14:paraId="2DB3A4D8" w14:textId="77777777" w:rsidR="00784D4E" w:rsidRPr="00A02539" w:rsidRDefault="00784D4E">
      <w:pPr>
        <w:jc w:val="both"/>
        <w:rPr>
          <w:sz w:val="20"/>
          <w:szCs w:val="20"/>
        </w:rPr>
      </w:pPr>
    </w:p>
    <w:p w14:paraId="7356A347" w14:textId="2B0A357A" w:rsidR="00784D4E" w:rsidRPr="000A5EAC" w:rsidRDefault="00784D4E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Әдістемелік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>кеңес</w:t>
      </w:r>
      <w:r w:rsidRPr="00A02539">
        <w:rPr>
          <w:sz w:val="20"/>
          <w:szCs w:val="20"/>
        </w:rPr>
        <w:t xml:space="preserve"> </w:t>
      </w:r>
      <w:proofErr w:type="spellStart"/>
      <w:proofErr w:type="gramStart"/>
      <w:r w:rsidRPr="00A02539">
        <w:rPr>
          <w:sz w:val="20"/>
          <w:szCs w:val="20"/>
        </w:rPr>
        <w:t>төрайымы</w:t>
      </w:r>
      <w:proofErr w:type="spellEnd"/>
      <w:r w:rsidRPr="00A02539">
        <w:rPr>
          <w:sz w:val="20"/>
          <w:szCs w:val="20"/>
        </w:rPr>
        <w:t>,</w:t>
      </w:r>
      <w:r w:rsidR="000A5EAC">
        <w:rPr>
          <w:sz w:val="20"/>
          <w:szCs w:val="20"/>
          <w:lang w:val="kk-KZ"/>
        </w:rPr>
        <w:t xml:space="preserve">   </w:t>
      </w:r>
      <w:proofErr w:type="gramEnd"/>
      <w:r w:rsidR="000A5EAC">
        <w:rPr>
          <w:sz w:val="20"/>
          <w:szCs w:val="20"/>
          <w:lang w:val="kk-KZ"/>
        </w:rPr>
        <w:t xml:space="preserve">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A02539" w:rsidRDefault="00885FA7">
      <w:pPr>
        <w:jc w:val="both"/>
        <w:rPr>
          <w:sz w:val="20"/>
          <w:szCs w:val="20"/>
        </w:rPr>
      </w:pPr>
    </w:p>
    <w:p w14:paraId="7B393A59" w14:textId="17128E04" w:rsidR="00784D4E" w:rsidRPr="00A02539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Кафедра </w:t>
      </w:r>
      <w:proofErr w:type="spellStart"/>
      <w:r w:rsidRPr="00A02539">
        <w:rPr>
          <w:sz w:val="20"/>
          <w:szCs w:val="20"/>
        </w:rPr>
        <w:t>меңгерушісі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proofErr w:type="spellStart"/>
      <w:r w:rsidRPr="00A02539">
        <w:rPr>
          <w:sz w:val="20"/>
          <w:szCs w:val="20"/>
        </w:rPr>
        <w:t>Кистаубаева</w:t>
      </w:r>
      <w:proofErr w:type="spellEnd"/>
      <w:r w:rsidRPr="00A02539">
        <w:rPr>
          <w:sz w:val="20"/>
          <w:szCs w:val="20"/>
        </w:rPr>
        <w:t xml:space="preserve"> А.</w:t>
      </w:r>
      <w:r w:rsidR="00885FA7" w:rsidRPr="00A02539">
        <w:rPr>
          <w:sz w:val="20"/>
          <w:szCs w:val="20"/>
          <w:lang w:val="kk-KZ"/>
        </w:rPr>
        <w:t xml:space="preserve"> </w:t>
      </w:r>
      <w:r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>
      <w:pPr>
        <w:jc w:val="both"/>
        <w:rPr>
          <w:sz w:val="20"/>
          <w:szCs w:val="20"/>
        </w:rPr>
      </w:pPr>
    </w:p>
    <w:p w14:paraId="3CA1D5DC" w14:textId="57546DC2" w:rsidR="00594DE6" w:rsidRPr="00A02539" w:rsidRDefault="00784D4E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Дәріскер</w:t>
      </w:r>
      <w:proofErr w:type="spellEnd"/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  <w:r w:rsidR="001640C9" w:rsidRPr="00A02539">
        <w:rPr>
          <w:sz w:val="20"/>
          <w:szCs w:val="20"/>
          <w:lang w:val="kk-KZ"/>
        </w:rPr>
        <w:t xml:space="preserve">                                       </w:t>
      </w:r>
    </w:p>
    <w:p w14:paraId="279638E8" w14:textId="596B5DE6" w:rsidR="00594DE6" w:rsidRPr="00A02539" w:rsidRDefault="0045045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11E"/>
    <w:rsid w:val="0002520F"/>
    <w:rsid w:val="00075A51"/>
    <w:rsid w:val="000867D7"/>
    <w:rsid w:val="00090F7A"/>
    <w:rsid w:val="000A3E15"/>
    <w:rsid w:val="000A5EAC"/>
    <w:rsid w:val="000B01CD"/>
    <w:rsid w:val="000B4C7A"/>
    <w:rsid w:val="000C2123"/>
    <w:rsid w:val="000D6F96"/>
    <w:rsid w:val="000E33D1"/>
    <w:rsid w:val="00107786"/>
    <w:rsid w:val="001640C9"/>
    <w:rsid w:val="001654F5"/>
    <w:rsid w:val="00190E2F"/>
    <w:rsid w:val="00195225"/>
    <w:rsid w:val="001B481F"/>
    <w:rsid w:val="001E4E1F"/>
    <w:rsid w:val="001F1E89"/>
    <w:rsid w:val="001F20E7"/>
    <w:rsid w:val="001F66EC"/>
    <w:rsid w:val="00200490"/>
    <w:rsid w:val="00221EFE"/>
    <w:rsid w:val="0023246B"/>
    <w:rsid w:val="0024132F"/>
    <w:rsid w:val="00287484"/>
    <w:rsid w:val="002A73F4"/>
    <w:rsid w:val="002C1D33"/>
    <w:rsid w:val="002D237F"/>
    <w:rsid w:val="002E6297"/>
    <w:rsid w:val="002F1A77"/>
    <w:rsid w:val="00323908"/>
    <w:rsid w:val="003B1E79"/>
    <w:rsid w:val="003B5502"/>
    <w:rsid w:val="003B7F65"/>
    <w:rsid w:val="003C0309"/>
    <w:rsid w:val="003C7A08"/>
    <w:rsid w:val="003E6E0D"/>
    <w:rsid w:val="003E75DD"/>
    <w:rsid w:val="00403E0C"/>
    <w:rsid w:val="004226AD"/>
    <w:rsid w:val="004467DE"/>
    <w:rsid w:val="00450454"/>
    <w:rsid w:val="004A7360"/>
    <w:rsid w:val="004A7FD5"/>
    <w:rsid w:val="004C2E14"/>
    <w:rsid w:val="004C5A37"/>
    <w:rsid w:val="004C64EC"/>
    <w:rsid w:val="004E52CF"/>
    <w:rsid w:val="004F028E"/>
    <w:rsid w:val="00527E35"/>
    <w:rsid w:val="00567FD0"/>
    <w:rsid w:val="005849B9"/>
    <w:rsid w:val="00594DE6"/>
    <w:rsid w:val="005A210A"/>
    <w:rsid w:val="005B6F02"/>
    <w:rsid w:val="005D4EE2"/>
    <w:rsid w:val="005E2FF8"/>
    <w:rsid w:val="006101B7"/>
    <w:rsid w:val="00612CB7"/>
    <w:rsid w:val="00620BBD"/>
    <w:rsid w:val="00633C57"/>
    <w:rsid w:val="00673940"/>
    <w:rsid w:val="00685601"/>
    <w:rsid w:val="006D5E3A"/>
    <w:rsid w:val="0073282B"/>
    <w:rsid w:val="00744159"/>
    <w:rsid w:val="00750D6B"/>
    <w:rsid w:val="00764AC9"/>
    <w:rsid w:val="00784D4E"/>
    <w:rsid w:val="00790ED7"/>
    <w:rsid w:val="007D5F12"/>
    <w:rsid w:val="007E03C7"/>
    <w:rsid w:val="007E1B90"/>
    <w:rsid w:val="007E30BE"/>
    <w:rsid w:val="007F63C2"/>
    <w:rsid w:val="00807904"/>
    <w:rsid w:val="008172E6"/>
    <w:rsid w:val="00850A4C"/>
    <w:rsid w:val="00885FA7"/>
    <w:rsid w:val="008A5940"/>
    <w:rsid w:val="008C0699"/>
    <w:rsid w:val="008E7F29"/>
    <w:rsid w:val="00923E03"/>
    <w:rsid w:val="00943E25"/>
    <w:rsid w:val="00957C47"/>
    <w:rsid w:val="00961281"/>
    <w:rsid w:val="0099286E"/>
    <w:rsid w:val="009C03E4"/>
    <w:rsid w:val="009C43B1"/>
    <w:rsid w:val="009C51DF"/>
    <w:rsid w:val="009E009E"/>
    <w:rsid w:val="009E6A50"/>
    <w:rsid w:val="00A02539"/>
    <w:rsid w:val="00A206A8"/>
    <w:rsid w:val="00A72D3C"/>
    <w:rsid w:val="00A97A7E"/>
    <w:rsid w:val="00AA3B85"/>
    <w:rsid w:val="00B108E0"/>
    <w:rsid w:val="00B1494A"/>
    <w:rsid w:val="00B426BC"/>
    <w:rsid w:val="00B461C9"/>
    <w:rsid w:val="00B47DB4"/>
    <w:rsid w:val="00B64C2B"/>
    <w:rsid w:val="00B67702"/>
    <w:rsid w:val="00B72B83"/>
    <w:rsid w:val="00B76F31"/>
    <w:rsid w:val="00B934E2"/>
    <w:rsid w:val="00B9695F"/>
    <w:rsid w:val="00BC03DB"/>
    <w:rsid w:val="00BD25A3"/>
    <w:rsid w:val="00BE3BE5"/>
    <w:rsid w:val="00BF0670"/>
    <w:rsid w:val="00C12B8D"/>
    <w:rsid w:val="00C21636"/>
    <w:rsid w:val="00C52875"/>
    <w:rsid w:val="00C60E0A"/>
    <w:rsid w:val="00C757DE"/>
    <w:rsid w:val="00C8170C"/>
    <w:rsid w:val="00CA458D"/>
    <w:rsid w:val="00CB1649"/>
    <w:rsid w:val="00CD6AFF"/>
    <w:rsid w:val="00CF0C20"/>
    <w:rsid w:val="00CF2EC4"/>
    <w:rsid w:val="00D4478E"/>
    <w:rsid w:val="00D46EBE"/>
    <w:rsid w:val="00D63E5C"/>
    <w:rsid w:val="00D70940"/>
    <w:rsid w:val="00D76BE6"/>
    <w:rsid w:val="00D85871"/>
    <w:rsid w:val="00DA4AE7"/>
    <w:rsid w:val="00DD6405"/>
    <w:rsid w:val="00DF0823"/>
    <w:rsid w:val="00DF1115"/>
    <w:rsid w:val="00E06D87"/>
    <w:rsid w:val="00E44A52"/>
    <w:rsid w:val="00E5163B"/>
    <w:rsid w:val="00E72F0C"/>
    <w:rsid w:val="00EA19A8"/>
    <w:rsid w:val="00EA6F0B"/>
    <w:rsid w:val="00EE2358"/>
    <w:rsid w:val="00EE4067"/>
    <w:rsid w:val="00EE7F98"/>
    <w:rsid w:val="00EF118E"/>
    <w:rsid w:val="00EF5665"/>
    <w:rsid w:val="00F1557A"/>
    <w:rsid w:val="00F25A20"/>
    <w:rsid w:val="00F3540B"/>
    <w:rsid w:val="00F5182F"/>
    <w:rsid w:val="00F575A1"/>
    <w:rsid w:val="00F72F15"/>
    <w:rsid w:val="00F77030"/>
    <w:rsid w:val="00F9314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styleId="afe">
    <w:name w:val="Unresolved Mention"/>
    <w:basedOn w:val="a0"/>
    <w:uiPriority w:val="99"/>
    <w:semiHidden/>
    <w:unhideWhenUsed/>
    <w:rsid w:val="001F1E89"/>
    <w:rPr>
      <w:color w:val="605E5C"/>
      <w:shd w:val="clear" w:color="auto" w:fill="E1DFDD"/>
    </w:rPr>
  </w:style>
  <w:style w:type="character" w:customStyle="1" w:styleId="tlid-translation">
    <w:name w:val="tlid-translation"/>
    <w:rsid w:val="00B426BC"/>
  </w:style>
  <w:style w:type="paragraph" w:customStyle="1" w:styleId="TableParagraph">
    <w:name w:val="Table Paragraph"/>
    <w:basedOn w:val="a"/>
    <w:uiPriority w:val="1"/>
    <w:qFormat/>
    <w:rsid w:val="00B1494A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  <w:style w:type="character" w:customStyle="1" w:styleId="apple-converted-space">
    <w:name w:val="apple-converted-space"/>
    <w:basedOn w:val="a0"/>
    <w:rsid w:val="000E3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7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8</cp:revision>
  <cp:lastPrinted>2021-09-23T12:05:00Z</cp:lastPrinted>
  <dcterms:created xsi:type="dcterms:W3CDTF">2022-01-16T07:00:00Z</dcterms:created>
  <dcterms:modified xsi:type="dcterms:W3CDTF">2022-01-16T16:16:00Z</dcterms:modified>
</cp:coreProperties>
</file>